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F3" w:rsidRPr="00C838D8" w:rsidRDefault="006637F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ДОГОВОР </w:t>
      </w:r>
      <w:r w:rsidR="002F2BA8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№</w:t>
      </w:r>
    </w:p>
    <w:p w:rsidR="006637F3" w:rsidRPr="00C838D8" w:rsidRDefault="006637F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proofErr w:type="gramStart"/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об</w:t>
      </w:r>
      <w:proofErr w:type="gramEnd"/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образовании по образовательной программе дошкольного образования</w:t>
      </w:r>
    </w:p>
    <w:p w:rsidR="00DB2806" w:rsidRPr="00C838D8" w:rsidRDefault="006637F3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МБДОУ </w:t>
      </w:r>
      <w:r w:rsidR="00F9455D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«Детский</w:t>
      </w: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сад № 14</w:t>
      </w:r>
      <w:r w:rsidR="005264C1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комбинированного вида</w:t>
      </w: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»</w:t>
      </w:r>
      <w:r w:rsidR="00735BEC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proofErr w:type="spellStart"/>
      <w:r w:rsidR="005264C1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г.Казани</w:t>
      </w:r>
      <w:proofErr w:type="spellEnd"/>
    </w:p>
    <w:p w:rsidR="00DB2806" w:rsidRPr="00C838D8" w:rsidRDefault="00DB280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2806" w:rsidRPr="00C838D8" w:rsidRDefault="00DB280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2806" w:rsidRPr="00C838D8" w:rsidRDefault="00DB280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4365" w:rsidRPr="00C838D8" w:rsidRDefault="006637F3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КАЗАНЬ                                                                         </w:t>
      </w:r>
      <w:r w:rsidR="00803E7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5C573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="00803E7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___________</w:t>
      </w:r>
      <w:r w:rsidR="00140E4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202</w:t>
      </w:r>
      <w:r w:rsidR="00AF30E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bookmarkStart w:id="0" w:name="_GoBack"/>
      <w:bookmarkEnd w:id="0"/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</w:p>
    <w:p w:rsidR="005E45E1" w:rsidRPr="00C838D8" w:rsidRDefault="005E45E1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45E1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Муниципальное бюджетное дошкольное образовательн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ое учреждение «Детский сад № 14 комбинированного вида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Авиастроительного района </w:t>
      </w:r>
      <w:r w:rsidR="002011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  <w:r w:rsidR="00D7274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2011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Казани,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осуществляющее образовательную деятельность по образовательной программе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дошкольного образова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ния на основании лицензии от «24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»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июня 2013 г., серия № 16Л01  0000706  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№</w:t>
      </w:r>
      <w:r w:rsidR="00C7592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5060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выданной министерством образования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МОиН</w:t>
      </w:r>
      <w:proofErr w:type="spellEnd"/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РТ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именуемое в дальнейшем «Исполнитель»,  в лице заведующего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Байбулатовой</w:t>
      </w:r>
      <w:proofErr w:type="spellEnd"/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О.А.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действующей на основании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распоряжения ИКМО 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 Казани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№ 1427р от 10.08.2011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Устава, с одной  стороны, и </w:t>
      </w:r>
    </w:p>
    <w:p w:rsidR="00A20DFA" w:rsidRPr="00C838D8" w:rsidRDefault="00DB2806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</w:t>
      </w:r>
    </w:p>
    <w:p w:rsidR="00A20DFA" w:rsidRPr="00C838D8" w:rsidRDefault="00EE4365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</w:t>
      </w:r>
      <w:proofErr w:type="gramEnd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E06CF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другой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стороны,  именуемый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proofErr w:type="spell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</w:t>
      </w:r>
      <w:proofErr w:type="spellEnd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в дальнейшем «Заказчик», действующий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proofErr w:type="spell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</w:t>
      </w:r>
      <w:proofErr w:type="spellEnd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в</w:t>
      </w:r>
      <w:r w:rsidR="005E45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интересах несовершеннолетнего </w:t>
      </w:r>
      <w:r w:rsidR="00DB2806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__________________________</w:t>
      </w:r>
      <w:r w:rsidR="0020118E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DB2806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</w:t>
      </w: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</w:t>
      </w:r>
      <w:r w:rsidR="005C573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_______________________________________________________________________</w:t>
      </w:r>
      <w:r w:rsidR="00A20DFA" w:rsidRPr="00C838D8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20</w:t>
      </w:r>
      <w:r w:rsidR="00FE2F13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___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года рождения, проживающего по адресу:</w:t>
      </w:r>
    </w:p>
    <w:p w:rsidR="00EE4365" w:rsidRPr="00C838D8" w:rsidRDefault="00F527E9" w:rsidP="00986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индекс</w:t>
      </w:r>
      <w:proofErr w:type="gramEnd"/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="005E45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CE185F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______________,</w:t>
      </w:r>
      <w:r w:rsidR="005E45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ул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_________________________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5E45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280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 ______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кв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_______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именуемого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ой)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дальнейшем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«Воспита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нник», совместно именуемые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«Стороны», заключили настоящий Договор о нижеследующем: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607E" w:rsidRPr="00C838D8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1</w:t>
      </w:r>
      <w:r w:rsidR="00EE4365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FE2F13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EE4365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Предмет договора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1.1. Предметом Договора являются 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отношения, возникающие при осуществлении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образовательной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деятельности по реализации 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образовательной программы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дошкольного образования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далее - ФГОС ДО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), содержания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воспитанника в образовательно организации, а также при </w:t>
      </w:r>
      <w:r w:rsidR="00081BE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осуществлении присмотра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уход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 за «Воспитанником».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="00B23A8E" w:rsidRPr="00C838D8">
        <w:rPr>
          <w:rFonts w:ascii="Times New Roman" w:hAnsi="Times New Roman" w:cs="Times New Roman"/>
          <w:sz w:val="16"/>
          <w:szCs w:val="16"/>
        </w:rPr>
        <w:t>П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ункт 34 ст</w:t>
      </w:r>
      <w:r w:rsidR="0035767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 и часть 1 </w:t>
      </w:r>
      <w:proofErr w:type="spellStart"/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</w:t>
      </w:r>
      <w:proofErr w:type="spellEnd"/>
      <w:r w:rsidR="00B23A8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65 Федерального закона № 273 _ФЗ от 29.12.2012)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1.2. Форма </w:t>
      </w:r>
      <w:r w:rsidR="00FE06CF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обучения –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очная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1.3. Наименование образовательной программы: 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Основная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C32CAC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адаптивная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образовательная программа дошкольного образования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МБДОУ № 14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1.4. Срок освоения образовательной программы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продолжительность обучения) на момент подписания на</w:t>
      </w:r>
      <w:r w:rsidR="00A34F40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стоящего Договора составляет _</w:t>
      </w:r>
      <w:r w:rsidR="00A20DFA" w:rsidRPr="00C838D8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   -____</w:t>
      </w:r>
      <w:r w:rsidR="004C4E7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 календарных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года.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1.5.Режим пребывания «</w:t>
      </w:r>
      <w:r w:rsidR="00316AF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Воспитанника» в учреждении с 7.30 до18.0</w:t>
      </w:r>
      <w:r w:rsidR="004B50C9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режиме 5-дневной рабочей недели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выходные дни - суббота и воскресенье, праздничные дни).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1.6. «Воспитанник» зачисляется в группу общеразвивающей направленности.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1.7. Образовательная деятельность осуществляется на </w:t>
      </w:r>
      <w:r w:rsidR="00605E11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русском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языке.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607E" w:rsidRPr="00C838D8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2</w:t>
      </w:r>
      <w:r w:rsidR="00EE4365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.</w:t>
      </w:r>
      <w:r w:rsidR="00FE2F1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Взаимодействие Сторон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2806" w:rsidRPr="00C838D8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838D8">
        <w:rPr>
          <w:rFonts w:ascii="Times New Roman" w:hAnsi="Times New Roman" w:cs="Times New Roman"/>
          <w:b/>
          <w:sz w:val="16"/>
          <w:szCs w:val="16"/>
        </w:rPr>
        <w:t>2.1. Исполнитель вправе:</w:t>
      </w:r>
    </w:p>
    <w:p w:rsidR="00D62E2A" w:rsidRPr="00C838D8" w:rsidRDefault="00D62E2A" w:rsidP="00986A09">
      <w:pPr>
        <w:pStyle w:val="a5"/>
        <w:tabs>
          <w:tab w:val="left" w:pos="-567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2.1.1</w:t>
      </w:r>
      <w:r w:rsidR="00FE2F13" w:rsidRPr="00C838D8">
        <w:rPr>
          <w:w w:val="105"/>
          <w:sz w:val="16"/>
          <w:szCs w:val="16"/>
        </w:rPr>
        <w:t>.</w:t>
      </w:r>
      <w:r w:rsidR="00081BE1"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Самостоятельно</w:t>
      </w:r>
      <w:r w:rsidR="00A20DFA" w:rsidRPr="00C838D8">
        <w:rPr>
          <w:spacing w:val="3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осуществлять</w:t>
      </w:r>
      <w:r w:rsidR="00A20DFA" w:rsidRPr="00C838D8">
        <w:rPr>
          <w:spacing w:val="3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образовательную</w:t>
      </w:r>
      <w:r w:rsidR="00A20DFA" w:rsidRPr="00C838D8">
        <w:rPr>
          <w:spacing w:val="30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деятельность,</w:t>
      </w:r>
      <w:r w:rsidR="00A20DFA" w:rsidRPr="00C838D8">
        <w:rPr>
          <w:spacing w:val="3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свободно</w:t>
      </w:r>
      <w:r w:rsidR="00A20DFA" w:rsidRPr="00C838D8">
        <w:rPr>
          <w:spacing w:val="2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выбирать,</w:t>
      </w:r>
      <w:r w:rsidR="00A20DFA" w:rsidRPr="00C838D8">
        <w:rPr>
          <w:spacing w:val="3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разрабатывать</w:t>
      </w:r>
      <w:r w:rsidR="00A20DFA" w:rsidRPr="00C838D8">
        <w:rPr>
          <w:spacing w:val="3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2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применять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методики</w:t>
      </w:r>
      <w:r w:rsidR="00A20DFA" w:rsidRPr="00C838D8">
        <w:rPr>
          <w:spacing w:val="-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обучения 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воспитания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детей.</w:t>
      </w:r>
    </w:p>
    <w:p w:rsidR="00A20DFA" w:rsidRPr="00C838D8" w:rsidRDefault="00D62E2A" w:rsidP="00986A09">
      <w:pPr>
        <w:pStyle w:val="a5"/>
        <w:tabs>
          <w:tab w:val="left" w:pos="-567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2.1.2</w:t>
      </w:r>
      <w:r w:rsidR="00FE2F13" w:rsidRPr="00C838D8">
        <w:rPr>
          <w:w w:val="105"/>
          <w:sz w:val="16"/>
          <w:szCs w:val="16"/>
        </w:rPr>
        <w:t>.</w:t>
      </w:r>
      <w:r w:rsidR="00081BE1"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Отчислять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из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Учреждения: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По</w:t>
      </w:r>
      <w:r w:rsidRPr="00C838D8">
        <w:rPr>
          <w:spacing w:val="4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инициативе</w:t>
      </w:r>
      <w:r w:rsidRPr="00C838D8">
        <w:rPr>
          <w:spacing w:val="8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Заказчиков;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По</w:t>
      </w:r>
      <w:r w:rsidRPr="00C838D8">
        <w:rPr>
          <w:spacing w:val="4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истечению</w:t>
      </w:r>
      <w:r w:rsidRPr="00C838D8">
        <w:rPr>
          <w:spacing w:val="7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срока</w:t>
      </w:r>
      <w:r w:rsidRPr="00C838D8">
        <w:rPr>
          <w:spacing w:val="7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действия</w:t>
      </w:r>
      <w:r w:rsidRPr="00C838D8">
        <w:rPr>
          <w:spacing w:val="8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настоящего</w:t>
      </w:r>
      <w:r w:rsidRPr="00C838D8">
        <w:rPr>
          <w:spacing w:val="6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договора;</w:t>
      </w:r>
    </w:p>
    <w:p w:rsidR="00D62E2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По</w:t>
      </w:r>
      <w:r w:rsidRPr="00C838D8">
        <w:rPr>
          <w:spacing w:val="4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медицинским</w:t>
      </w:r>
      <w:r w:rsidRPr="00C838D8">
        <w:rPr>
          <w:spacing w:val="7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показаниям</w:t>
      </w:r>
      <w:r w:rsidR="00D62E2A" w:rsidRPr="00C838D8">
        <w:rPr>
          <w:w w:val="105"/>
          <w:sz w:val="16"/>
          <w:szCs w:val="16"/>
        </w:rPr>
        <w:t>.</w:t>
      </w:r>
    </w:p>
    <w:p w:rsidR="00A20DFA" w:rsidRPr="00C838D8" w:rsidRDefault="00081BE1" w:rsidP="00986A09">
      <w:pPr>
        <w:pStyle w:val="a5"/>
        <w:tabs>
          <w:tab w:val="left" w:pos="2198"/>
        </w:tabs>
        <w:ind w:left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2.1.3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Переводить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Воспитанников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5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другие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группы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5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следующих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случаях: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C838D8">
        <w:rPr>
          <w:w w:val="105"/>
          <w:sz w:val="16"/>
          <w:szCs w:val="16"/>
        </w:rPr>
        <w:t>при</w:t>
      </w:r>
      <w:proofErr w:type="gramEnd"/>
      <w:r w:rsidRPr="00C838D8">
        <w:rPr>
          <w:spacing w:val="6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уменьшении</w:t>
      </w:r>
      <w:r w:rsidRPr="00C838D8">
        <w:rPr>
          <w:spacing w:val="8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количества</w:t>
      </w:r>
      <w:r w:rsidRPr="00C838D8">
        <w:rPr>
          <w:spacing w:val="7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детей;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C838D8">
        <w:rPr>
          <w:w w:val="105"/>
          <w:sz w:val="16"/>
          <w:szCs w:val="16"/>
        </w:rPr>
        <w:t>на</w:t>
      </w:r>
      <w:proofErr w:type="gramEnd"/>
      <w:r w:rsidRPr="00C838D8">
        <w:rPr>
          <w:spacing w:val="2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время</w:t>
      </w:r>
      <w:r w:rsidRPr="00C838D8">
        <w:rPr>
          <w:spacing w:val="6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карантина;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C838D8">
        <w:rPr>
          <w:w w:val="105"/>
          <w:sz w:val="16"/>
          <w:szCs w:val="16"/>
        </w:rPr>
        <w:t>в</w:t>
      </w:r>
      <w:proofErr w:type="gramEnd"/>
      <w:r w:rsidRPr="00C838D8">
        <w:rPr>
          <w:spacing w:val="4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летний</w:t>
      </w:r>
      <w:r w:rsidRPr="00C838D8">
        <w:rPr>
          <w:spacing w:val="5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период;</w:t>
      </w:r>
    </w:p>
    <w:p w:rsidR="00A20DFA" w:rsidRPr="00C838D8" w:rsidRDefault="00A20DFA" w:rsidP="00357676">
      <w:pPr>
        <w:pStyle w:val="a5"/>
        <w:numPr>
          <w:ilvl w:val="3"/>
          <w:numId w:val="1"/>
        </w:numPr>
        <w:tabs>
          <w:tab w:val="left" w:pos="2198"/>
        </w:tabs>
        <w:ind w:left="0" w:firstLine="1701"/>
        <w:rPr>
          <w:sz w:val="16"/>
          <w:szCs w:val="16"/>
        </w:rPr>
      </w:pPr>
      <w:proofErr w:type="gramStart"/>
      <w:r w:rsidRPr="00C838D8">
        <w:rPr>
          <w:w w:val="105"/>
          <w:sz w:val="16"/>
          <w:szCs w:val="16"/>
        </w:rPr>
        <w:t>на</w:t>
      </w:r>
      <w:proofErr w:type="gramEnd"/>
      <w:r w:rsidRPr="00C838D8">
        <w:rPr>
          <w:spacing w:val="3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период</w:t>
      </w:r>
      <w:r w:rsidRPr="00C838D8">
        <w:rPr>
          <w:spacing w:val="5"/>
          <w:w w:val="105"/>
          <w:sz w:val="16"/>
          <w:szCs w:val="16"/>
        </w:rPr>
        <w:t xml:space="preserve"> </w:t>
      </w:r>
      <w:r w:rsidRPr="00C838D8">
        <w:rPr>
          <w:w w:val="105"/>
          <w:sz w:val="16"/>
          <w:szCs w:val="16"/>
        </w:rPr>
        <w:t>ремонта.</w:t>
      </w:r>
    </w:p>
    <w:p w:rsidR="00A20DFA" w:rsidRPr="00C838D8" w:rsidRDefault="00081BE1" w:rsidP="00986A09">
      <w:pPr>
        <w:pStyle w:val="a5"/>
        <w:tabs>
          <w:tab w:val="left" w:pos="1550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2.1.4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Изменять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плату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присмотр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4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уход</w:t>
      </w:r>
      <w:r w:rsidR="00A20DFA" w:rsidRPr="00C838D8">
        <w:rPr>
          <w:spacing w:val="5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10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МБДОУ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</w:t>
      </w:r>
      <w:r w:rsidR="00A20DFA" w:rsidRPr="00C838D8">
        <w:rPr>
          <w:spacing w:val="4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основании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Постановлений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Исполнительного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комитета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357676" w:rsidRPr="00C838D8">
        <w:rPr>
          <w:w w:val="105"/>
          <w:sz w:val="16"/>
          <w:szCs w:val="16"/>
        </w:rPr>
        <w:t>г. Казани</w:t>
      </w:r>
      <w:r w:rsidR="00A20DFA" w:rsidRPr="00C838D8">
        <w:rPr>
          <w:w w:val="105"/>
          <w:sz w:val="16"/>
          <w:szCs w:val="16"/>
        </w:rPr>
        <w:t>.</w:t>
      </w:r>
    </w:p>
    <w:p w:rsidR="00A20DFA" w:rsidRPr="00C838D8" w:rsidRDefault="00081BE1" w:rsidP="00986A09">
      <w:pPr>
        <w:pStyle w:val="a5"/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2.1.5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Требовать</w:t>
      </w:r>
      <w:r w:rsidR="00A20DFA" w:rsidRPr="00C838D8">
        <w:rPr>
          <w:spacing w:val="10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выполнения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условий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настоящего</w:t>
      </w:r>
      <w:r w:rsidR="00A20DFA" w:rsidRPr="00C838D8">
        <w:rPr>
          <w:spacing w:val="10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договора.</w:t>
      </w:r>
    </w:p>
    <w:p w:rsidR="00A20DFA" w:rsidRPr="00C838D8" w:rsidRDefault="00081BE1" w:rsidP="00986A09">
      <w:pPr>
        <w:pStyle w:val="a5"/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2.1.6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Вносить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предложения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по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совершенствованию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воспитания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семье.</w:t>
      </w:r>
    </w:p>
    <w:p w:rsidR="00A20DFA" w:rsidRPr="00C838D8" w:rsidRDefault="00D62E2A" w:rsidP="00986A09">
      <w:pPr>
        <w:tabs>
          <w:tab w:val="left" w:pos="16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2.1.7</w:t>
      </w:r>
      <w:r w:rsidR="00FE2F13" w:rsidRPr="00C838D8">
        <w:rPr>
          <w:rFonts w:ascii="Times New Roman" w:hAnsi="Times New Roman" w:cs="Times New Roman"/>
          <w:w w:val="105"/>
          <w:sz w:val="16"/>
          <w:szCs w:val="16"/>
        </w:rPr>
        <w:t>.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Рекомендовать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Заказчикам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посетить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психолого-медико-педагогическую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комиссию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целью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определения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необходимости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оказания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квалифицированной</w:t>
      </w:r>
      <w:r w:rsidR="00A20DFA"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коррекционной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помощи</w:t>
      </w:r>
      <w:r w:rsidR="00A20DFA"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ребенку.</w:t>
      </w:r>
    </w:p>
    <w:p w:rsidR="00A20DFA" w:rsidRPr="00C838D8" w:rsidRDefault="00081BE1" w:rsidP="00986A09">
      <w:pPr>
        <w:pStyle w:val="a5"/>
        <w:tabs>
          <w:tab w:val="left" w:pos="1630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2.1.8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передавать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Заказчикам,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если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те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находятся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состоянии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алкогольного,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токсического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или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наркотического</w:t>
      </w:r>
      <w:r w:rsidR="00A20DFA" w:rsidRPr="00C838D8">
        <w:rPr>
          <w:spacing w:val="-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опьянения.</w:t>
      </w:r>
    </w:p>
    <w:p w:rsidR="00A20DFA" w:rsidRPr="00C838D8" w:rsidRDefault="00081BE1" w:rsidP="00986A09">
      <w:pPr>
        <w:pStyle w:val="a5"/>
        <w:tabs>
          <w:tab w:val="left" w:pos="1550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2.1.9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Не</w:t>
      </w:r>
      <w:r w:rsidR="00A20DFA" w:rsidRPr="00C838D8">
        <w:rPr>
          <w:spacing w:val="4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принимать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МБДОУ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больного</w:t>
      </w:r>
      <w:r w:rsidR="00A20DFA" w:rsidRPr="00C838D8">
        <w:rPr>
          <w:spacing w:val="5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Воспитанника.</w:t>
      </w:r>
    </w:p>
    <w:p w:rsidR="00A20DFA" w:rsidRPr="00C838D8" w:rsidRDefault="00081BE1" w:rsidP="00986A09">
      <w:pPr>
        <w:pStyle w:val="a5"/>
        <w:tabs>
          <w:tab w:val="left" w:pos="1685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2.1.10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Защищать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права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достоинства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следить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соблюдением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его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прав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Заказчиками,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родителями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родственниками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других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воспитанников,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также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сотрудниками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 xml:space="preserve">МБДОУ. </w:t>
      </w:r>
      <w:r w:rsidR="00C32CAC" w:rsidRPr="00C838D8">
        <w:rPr>
          <w:w w:val="105"/>
          <w:sz w:val="16"/>
          <w:szCs w:val="16"/>
        </w:rPr>
        <w:t xml:space="preserve">Обращаться за </w:t>
      </w:r>
      <w:r w:rsidRPr="00C838D8">
        <w:rPr>
          <w:w w:val="105"/>
          <w:sz w:val="16"/>
          <w:szCs w:val="16"/>
        </w:rPr>
        <w:t>поддержкой в</w:t>
      </w:r>
      <w:r w:rsidR="00C32CAC" w:rsidRPr="00C838D8">
        <w:rPr>
          <w:w w:val="105"/>
          <w:sz w:val="16"/>
          <w:szCs w:val="16"/>
        </w:rPr>
        <w:t xml:space="preserve"> территориальные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службы социальной помощи населению, других социальных институтов образования в случае ненадежного соблюдения прав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Воспитанника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соответствии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Конвенцией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 правах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ребенка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другими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законодательными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актами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РФ.</w:t>
      </w:r>
    </w:p>
    <w:p w:rsidR="00A20DFA" w:rsidRPr="00C838D8" w:rsidRDefault="00081BE1" w:rsidP="00986A09">
      <w:pPr>
        <w:pStyle w:val="a5"/>
        <w:tabs>
          <w:tab w:val="left" w:pos="1640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>2.1.11</w:t>
      </w:r>
      <w:r w:rsidR="00FE2F13" w:rsidRPr="00C838D8">
        <w:rPr>
          <w:w w:val="105"/>
          <w:sz w:val="16"/>
          <w:szCs w:val="16"/>
        </w:rPr>
        <w:t>.</w:t>
      </w:r>
      <w:r w:rsidRPr="00C838D8">
        <w:rPr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Предоставлять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Воспитаннику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дополнительные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C32CAC" w:rsidRPr="00C838D8">
        <w:rPr>
          <w:w w:val="105"/>
          <w:sz w:val="16"/>
          <w:szCs w:val="16"/>
        </w:rPr>
        <w:t>образовательные услуги</w:t>
      </w:r>
      <w:r w:rsidR="00520DB4" w:rsidRPr="00C838D8">
        <w:rPr>
          <w:w w:val="105"/>
          <w:sz w:val="16"/>
          <w:szCs w:val="16"/>
        </w:rPr>
        <w:t xml:space="preserve"> (</w:t>
      </w:r>
      <w:r w:rsidR="00A20DFA" w:rsidRPr="00C838D8">
        <w:rPr>
          <w:w w:val="105"/>
          <w:sz w:val="16"/>
          <w:szCs w:val="16"/>
        </w:rPr>
        <w:t>за рамками образовательной деятельности),</w:t>
      </w:r>
      <w:r w:rsidR="00A20DFA" w:rsidRPr="00C838D8">
        <w:rPr>
          <w:spacing w:val="-3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по запросам Заказчиков и возможностям детского сада,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наименование, объем и форма которых определены в приложении,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являющемся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неотъемлемой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частью</w:t>
      </w:r>
      <w:r w:rsidR="00A20DFA" w:rsidRPr="00C838D8">
        <w:rPr>
          <w:spacing w:val="4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настоящего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Договора</w:t>
      </w:r>
      <w:r w:rsidR="00520DB4" w:rsidRPr="00C838D8">
        <w:rPr>
          <w:spacing w:val="3"/>
          <w:w w:val="105"/>
          <w:sz w:val="16"/>
          <w:szCs w:val="16"/>
        </w:rPr>
        <w:t xml:space="preserve"> (</w:t>
      </w:r>
      <w:r w:rsidR="00A20DFA" w:rsidRPr="00C838D8">
        <w:rPr>
          <w:w w:val="105"/>
          <w:sz w:val="16"/>
          <w:szCs w:val="16"/>
        </w:rPr>
        <w:t>далее</w:t>
      </w:r>
      <w:r w:rsidR="00A20DFA" w:rsidRPr="00C838D8">
        <w:rPr>
          <w:spacing w:val="1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-</w:t>
      </w:r>
      <w:r w:rsidR="00A20DFA" w:rsidRPr="00C838D8">
        <w:rPr>
          <w:spacing w:val="2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дополнительные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образовательные</w:t>
      </w:r>
      <w:r w:rsidR="00A20DFA" w:rsidRPr="00C838D8">
        <w:rPr>
          <w:spacing w:val="3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услуги).</w:t>
      </w:r>
    </w:p>
    <w:p w:rsidR="00A20DFA" w:rsidRPr="00C838D8" w:rsidRDefault="00FE2F13" w:rsidP="00986A09">
      <w:pPr>
        <w:pStyle w:val="a5"/>
        <w:tabs>
          <w:tab w:val="left" w:pos="1636"/>
        </w:tabs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 xml:space="preserve">2.1.12. </w:t>
      </w:r>
      <w:r w:rsidR="00A20DFA" w:rsidRPr="00C838D8">
        <w:rPr>
          <w:w w:val="105"/>
          <w:sz w:val="16"/>
          <w:szCs w:val="16"/>
        </w:rPr>
        <w:t>Устанавливать</w:t>
      </w:r>
      <w:r w:rsidR="00A20DFA" w:rsidRPr="00C838D8">
        <w:rPr>
          <w:spacing w:val="8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и</w:t>
      </w:r>
      <w:r w:rsidR="00A20DFA" w:rsidRPr="00C838D8">
        <w:rPr>
          <w:spacing w:val="5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взимать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с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Заказчиков</w:t>
      </w:r>
      <w:r w:rsidR="00A20DFA" w:rsidRPr="00C838D8">
        <w:rPr>
          <w:spacing w:val="6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плату</w:t>
      </w:r>
      <w:r w:rsidR="00A20DFA" w:rsidRPr="00C838D8">
        <w:rPr>
          <w:spacing w:val="7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за</w:t>
      </w:r>
      <w:r w:rsidR="00A20DFA" w:rsidRPr="00C838D8">
        <w:rPr>
          <w:spacing w:val="4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дополнительные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образовательные</w:t>
      </w:r>
      <w:r w:rsidR="00A20DFA" w:rsidRPr="00C838D8">
        <w:rPr>
          <w:spacing w:val="9"/>
          <w:w w:val="105"/>
          <w:sz w:val="16"/>
          <w:szCs w:val="16"/>
        </w:rPr>
        <w:t xml:space="preserve"> </w:t>
      </w:r>
      <w:r w:rsidR="00A20DFA" w:rsidRPr="00C838D8">
        <w:rPr>
          <w:w w:val="105"/>
          <w:sz w:val="16"/>
          <w:szCs w:val="16"/>
        </w:rPr>
        <w:t>услуги.</w:t>
      </w:r>
    </w:p>
    <w:p w:rsidR="00E63E7A" w:rsidRPr="00C838D8" w:rsidRDefault="00FE2F13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2.1.13. </w:t>
      </w:r>
      <w:r w:rsidR="00D62E2A" w:rsidRPr="00C838D8">
        <w:rPr>
          <w:rFonts w:ascii="Times New Roman" w:hAnsi="Times New Roman" w:cs="Times New Roman"/>
          <w:sz w:val="16"/>
          <w:szCs w:val="16"/>
        </w:rPr>
        <w:t>З</w:t>
      </w:r>
      <w:r w:rsidR="00E63E7A" w:rsidRPr="00C838D8">
        <w:rPr>
          <w:rFonts w:ascii="Times New Roman" w:hAnsi="Times New Roman" w:cs="Times New Roman"/>
          <w:sz w:val="16"/>
          <w:szCs w:val="16"/>
        </w:rPr>
        <w:t>ащищать честь и дост</w:t>
      </w:r>
      <w:r w:rsidR="00A20DFA" w:rsidRPr="00C838D8">
        <w:rPr>
          <w:rFonts w:ascii="Times New Roman" w:hAnsi="Times New Roman" w:cs="Times New Roman"/>
          <w:sz w:val="16"/>
          <w:szCs w:val="16"/>
        </w:rPr>
        <w:t>оинство сотрудников Учреждения.</w:t>
      </w:r>
    </w:p>
    <w:p w:rsidR="00A20DFA" w:rsidRPr="00C838D8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B2806" w:rsidRPr="00C838D8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838D8">
        <w:rPr>
          <w:rFonts w:ascii="Times New Roman" w:hAnsi="Times New Roman" w:cs="Times New Roman"/>
          <w:b/>
          <w:sz w:val="16"/>
          <w:szCs w:val="16"/>
        </w:rPr>
        <w:t>2.2. Заказчик вправе:</w:t>
      </w:r>
    </w:p>
    <w:p w:rsidR="00DB2806" w:rsidRPr="00C838D8" w:rsidRDefault="00DB2806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sz w:val="16"/>
          <w:szCs w:val="16"/>
        </w:rPr>
        <w:t>по</w:t>
      </w:r>
      <w:proofErr w:type="gramEnd"/>
      <w:r w:rsidRPr="00C838D8">
        <w:rPr>
          <w:rFonts w:ascii="Times New Roman" w:hAnsi="Times New Roman" w:cs="Times New Roman"/>
          <w:sz w:val="16"/>
          <w:szCs w:val="16"/>
        </w:rPr>
        <w:t xml:space="preserve">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838D8">
          <w:rPr>
            <w:rFonts w:ascii="Times New Roman" w:hAnsi="Times New Roman" w:cs="Times New Roman"/>
            <w:sz w:val="16"/>
            <w:szCs w:val="16"/>
          </w:rPr>
          <w:t>разделом I</w:t>
        </w:r>
      </w:hyperlink>
      <w:r w:rsidRPr="00C838D8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C838D8">
        <w:rPr>
          <w:rFonts w:ascii="Times New Roman" w:hAnsi="Times New Roman" w:cs="Times New Roman"/>
          <w:sz w:val="16"/>
          <w:szCs w:val="16"/>
        </w:rPr>
        <w:t xml:space="preserve">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</w:t>
      </w:r>
    </w:p>
    <w:p w:rsidR="005C0C22" w:rsidRPr="00C838D8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2.2.5</w:t>
      </w:r>
      <w:r w:rsidR="005C0C22" w:rsidRPr="00C838D8">
        <w:rPr>
          <w:rFonts w:ascii="Times New Roman" w:hAnsi="Times New Roman" w:cs="Times New Roman"/>
          <w:sz w:val="16"/>
          <w:szCs w:val="16"/>
        </w:rPr>
        <w:t>. Принимать участие в организации и проведении совместных мероприятий с детьми в образовательной организации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="005C0C22" w:rsidRPr="00C838D8">
        <w:rPr>
          <w:rFonts w:ascii="Times New Roman" w:hAnsi="Times New Roman" w:cs="Times New Roman"/>
          <w:sz w:val="16"/>
          <w:szCs w:val="16"/>
        </w:rPr>
        <w:t>утренники, развлечения, физкультурные праздники, досуги, дни здоровья и др.).</w:t>
      </w:r>
    </w:p>
    <w:p w:rsidR="005C0C22" w:rsidRPr="00C838D8" w:rsidRDefault="00A20DF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2.2.6</w:t>
      </w:r>
      <w:r w:rsidR="00FE2F13" w:rsidRPr="00C838D8">
        <w:rPr>
          <w:rFonts w:ascii="Times New Roman" w:hAnsi="Times New Roman" w:cs="Times New Roman"/>
          <w:sz w:val="16"/>
          <w:szCs w:val="16"/>
        </w:rPr>
        <w:t>.</w:t>
      </w:r>
      <w:r w:rsidR="005C0C22" w:rsidRPr="00C838D8">
        <w:rPr>
          <w:rFonts w:ascii="Times New Roman" w:hAnsi="Times New Roman" w:cs="Times New Roman"/>
          <w:sz w:val="16"/>
          <w:szCs w:val="16"/>
        </w:rPr>
        <w:t xml:space="preserve"> Создавать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="005C0C22" w:rsidRPr="00C838D8">
        <w:rPr>
          <w:rFonts w:ascii="Times New Roman" w:hAnsi="Times New Roman" w:cs="Times New Roman"/>
          <w:sz w:val="16"/>
          <w:szCs w:val="16"/>
        </w:rPr>
        <w:t xml:space="preserve">принимать участие в деятельности) коллегиальных органов управления, предусмотренных уставом образовательной </w:t>
      </w:r>
      <w:r w:rsidR="005C0C22" w:rsidRPr="00C838D8">
        <w:rPr>
          <w:rFonts w:ascii="Times New Roman" w:hAnsi="Times New Roman" w:cs="Times New Roman"/>
          <w:sz w:val="16"/>
          <w:szCs w:val="16"/>
        </w:rPr>
        <w:lastRenderedPageBreak/>
        <w:t>организации.</w:t>
      </w:r>
    </w:p>
    <w:p w:rsidR="00E36CF5" w:rsidRPr="00C838D8" w:rsidRDefault="00A20DFA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2.2.7</w:t>
      </w:r>
      <w:r w:rsidR="00FE2F1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E36CF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Получать информацию о всех видах планируемых обследований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E36CF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психологических, психолого-педагогических) «Воспитанника»,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«Воспитанника»</w:t>
      </w:r>
    </w:p>
    <w:p w:rsidR="00B23A8E" w:rsidRPr="00C838D8" w:rsidRDefault="00B23A8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2.2.8</w:t>
      </w:r>
      <w:r w:rsidR="00FE2F1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РФ об </w:t>
      </w:r>
      <w:r w:rsidR="008F1AE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образовании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8F1AEE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части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5-7 статьи 65 Федерального закона от 29.12.2012 </w:t>
      </w:r>
      <w:r w:rsidR="00FE2F1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«273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-ФЗ </w:t>
      </w:r>
      <w:r w:rsidR="00FE2F13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образовании»)</w:t>
      </w:r>
      <w:r w:rsidR="00C7592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36CF5" w:rsidRPr="00C838D8" w:rsidRDefault="00FE2F13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2.2.9.</w:t>
      </w:r>
      <w:r w:rsidR="00E36CF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Создавать общественные объединения родителей</w:t>
      </w:r>
      <w:r w:rsidR="00520DB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E36CF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законных представителей) воспитанников.</w:t>
      </w:r>
    </w:p>
    <w:p w:rsidR="00E36CF5" w:rsidRPr="00C838D8" w:rsidRDefault="00E36CF5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838D8">
        <w:rPr>
          <w:rFonts w:ascii="Times New Roman" w:hAnsi="Times New Roman" w:cs="Times New Roman"/>
          <w:b/>
          <w:sz w:val="16"/>
          <w:szCs w:val="16"/>
        </w:rPr>
        <w:t>2.3. Исполнитель обязан: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C838D8">
          <w:rPr>
            <w:rFonts w:ascii="Times New Roman" w:hAnsi="Times New Roman" w:cs="Times New Roman"/>
            <w:color w:val="0000FF"/>
            <w:sz w:val="16"/>
            <w:szCs w:val="16"/>
          </w:rPr>
          <w:t>разделом I</w:t>
        </w:r>
      </w:hyperlink>
      <w:r w:rsidRPr="00C838D8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</w:t>
      </w:r>
      <w:r w:rsidR="00B23A8E" w:rsidRPr="00C838D8">
        <w:rPr>
          <w:rFonts w:ascii="Times New Roman" w:hAnsi="Times New Roman" w:cs="Times New Roman"/>
          <w:sz w:val="16"/>
          <w:szCs w:val="16"/>
        </w:rPr>
        <w:t xml:space="preserve">ФГОС дошкольного образования, ФОП ДО </w:t>
      </w:r>
      <w:r w:rsidRPr="00C838D8">
        <w:rPr>
          <w:rFonts w:ascii="Times New Roman" w:hAnsi="Times New Roman" w:cs="Times New Roman"/>
          <w:sz w:val="16"/>
          <w:szCs w:val="16"/>
        </w:rPr>
        <w:t>и условиями настоящего Договора.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N 2300-1 (ред. от 02.07.2013) &quot;О защите прав потребителей&quot;{КонсультантПлюс}" w:history="1">
        <w:r w:rsidRPr="00C838D8">
          <w:rPr>
            <w:rFonts w:ascii="Times New Roman" w:hAnsi="Times New Roman" w:cs="Times New Roman"/>
            <w:color w:val="0000FF"/>
            <w:sz w:val="16"/>
            <w:szCs w:val="16"/>
          </w:rPr>
          <w:t>Законом</w:t>
        </w:r>
      </w:hyperlink>
      <w:r w:rsidRPr="00C838D8">
        <w:rPr>
          <w:rFonts w:ascii="Times New Roman" w:hAnsi="Times New Roman" w:cs="Times New Roman"/>
          <w:sz w:val="16"/>
          <w:szCs w:val="16"/>
        </w:rPr>
        <w:t xml:space="preserve"> Российской Федерации от 7 февраля 1992 г. N 2300-1 "О защите прав потребителей"</w:t>
      </w:r>
      <w:r w:rsidR="00AD5CC6" w:rsidRPr="00C838D8">
        <w:rPr>
          <w:rFonts w:ascii="Times New Roman" w:hAnsi="Times New Roman" w:cs="Times New Roman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sz w:val="16"/>
          <w:szCs w:val="16"/>
        </w:rPr>
        <w:t xml:space="preserve">и Федеральным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Pr="00C838D8">
          <w:rPr>
            <w:rFonts w:ascii="Times New Roman" w:hAnsi="Times New Roman" w:cs="Times New Roman"/>
            <w:color w:val="0000FF"/>
            <w:sz w:val="16"/>
            <w:szCs w:val="16"/>
          </w:rPr>
          <w:t>законом</w:t>
        </w:r>
      </w:hyperlink>
      <w:r w:rsidRPr="00C838D8">
        <w:rPr>
          <w:rFonts w:ascii="Times New Roman" w:hAnsi="Times New Roman" w:cs="Times New Roman"/>
          <w:sz w:val="16"/>
          <w:szCs w:val="16"/>
        </w:rPr>
        <w:t xml:space="preserve"> от 29 декабря 2012 г. N 273-ФЗ "Об образовании в Российской Федерации" 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838D8">
          <w:rPr>
            <w:rFonts w:ascii="Times New Roman" w:hAnsi="Times New Roman" w:cs="Times New Roman"/>
            <w:color w:val="0000FF"/>
            <w:sz w:val="16"/>
            <w:szCs w:val="16"/>
          </w:rPr>
          <w:t>пунктом 1.3</w:t>
        </w:r>
      </w:hyperlink>
      <w:r w:rsidRPr="00C838D8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5C0C22" w:rsidRPr="00C838D8" w:rsidRDefault="005C0C22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</w:t>
      </w:r>
      <w:r w:rsidR="008F1AEE" w:rsidRPr="00C838D8">
        <w:rPr>
          <w:rFonts w:ascii="Times New Roman" w:hAnsi="Times New Roman" w:cs="Times New Roman"/>
          <w:sz w:val="16"/>
          <w:szCs w:val="16"/>
        </w:rPr>
        <w:t>среды.</w:t>
      </w:r>
    </w:p>
    <w:p w:rsidR="005C0C22" w:rsidRPr="00C838D8" w:rsidRDefault="005C0C22" w:rsidP="00986A0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2.3.10.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 xml:space="preserve"> Обеспечить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необходимое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сбалансированное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питание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соответствии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предъявляемыми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требованиями</w:t>
      </w:r>
      <w:r w:rsidR="00A20DFA"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СанПиН</w:t>
      </w:r>
      <w:r w:rsidR="00A20DFA"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пределах выделяемого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бюджетного</w:t>
      </w:r>
      <w:r w:rsidR="00A20DFA"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финансирования</w:t>
      </w:r>
      <w:r w:rsidRPr="00C838D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C0C22" w:rsidRPr="00C838D8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2.3.11. Переводить Воспитанника в следующую возрастную группу</w:t>
      </w:r>
      <w:r w:rsidR="005D5A59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ежегодно 01.09.</w:t>
      </w:r>
    </w:p>
    <w:p w:rsidR="005C0C22" w:rsidRPr="00C838D8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2.3.12. Уведомить Заказчика о нецелесообразности оказания Воспитаннику образовательной услуги в объеме,</w:t>
      </w:r>
      <w:r w:rsidR="00A20DFA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предусмотренном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hyperlink w:anchor="Par74" w:tooltip="Ссылка на текущий документ" w:history="1">
        <w:r w:rsidRPr="00C838D8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разделом</w:t>
        </w:r>
        <w:r w:rsidR="00AD5CC6" w:rsidRPr="00C838D8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 xml:space="preserve"> </w:t>
        </w:r>
        <w:r w:rsidRPr="00C838D8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I</w:t>
        </w:r>
      </w:hyperlink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настоящего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Договора, вследствие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его</w:t>
      </w:r>
      <w:r w:rsidR="005264C1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индивидуальных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особенностей, делающих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31361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невозможным или педагогически</w:t>
      </w:r>
      <w:r w:rsidR="005264C1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нецелесообразным оказание данной услуги.</w:t>
      </w:r>
    </w:p>
    <w:p w:rsidR="00DC04C6" w:rsidRPr="00C838D8" w:rsidRDefault="005C0C22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2.3.13. Обеспечить соблюдение требований Федерального </w:t>
      </w:r>
      <w:hyperlink r:id="rId8" w:tooltip="Федеральный закон от 27.07.2006 N 152-ФЗ (ред. от 23.07.2013) &quot;О персональных данных&quot;{КонсультантПлюс}" w:history="1">
        <w:r w:rsidRPr="00C838D8">
          <w:rPr>
            <w:rFonts w:ascii="Times New Roman" w:eastAsiaTheme="minorEastAsia" w:hAnsi="Times New Roman" w:cs="Times New Roman"/>
            <w:color w:val="0000FF"/>
            <w:sz w:val="16"/>
            <w:szCs w:val="16"/>
            <w:lang w:eastAsia="ru-RU"/>
          </w:rPr>
          <w:t>закона</w:t>
        </w:r>
      </w:hyperlink>
      <w:r w:rsidR="00ED41A4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от 27 июля 2006 г. N 152-ФЗ «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О персональных данных</w:t>
      </w:r>
      <w:r w:rsidR="00ED41A4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» в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части сбора, хранения и обработки персональных данных Заказчика и Воспитанника.</w:t>
      </w:r>
      <w:r w:rsidR="00DC04C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2.3.18. Оказывать «Воспитаннику» первую доврачебную медицинскую помощь в порядке, установленном законодательством в сфере охраны здоровья.</w:t>
      </w:r>
    </w:p>
    <w:p w:rsidR="00DC04C6" w:rsidRPr="00C838D8" w:rsidRDefault="00DC04C6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2.3.14.</w:t>
      </w:r>
      <w:r w:rsidR="00AD5CC6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Осуществлять медицинское обслуживание «Воспитанника», проводить санитарно-противоэпидемические и профилактические мероприятия в соответствии с нормативными документами, договором между «Исполнителем» и детской территориальной медицинской организацией.</w:t>
      </w:r>
    </w:p>
    <w:p w:rsidR="00A20DFA" w:rsidRPr="00C838D8" w:rsidRDefault="00A20DFA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5C0C22" w:rsidRPr="00C838D8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2.4. Заказчик обязан:</w:t>
      </w:r>
    </w:p>
    <w:p w:rsidR="00D62E2A" w:rsidRPr="00C838D8" w:rsidRDefault="005C0C22" w:rsidP="00986A09">
      <w:pPr>
        <w:tabs>
          <w:tab w:val="left" w:pos="1550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2.4.1.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В соответствии с Семейным Кодексом РФ родители</w:t>
      </w:r>
      <w:r w:rsidR="00520DB4" w:rsidRPr="00C838D8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законные представители) несут ответственность за воспитание и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развитие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своих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детей, обязаны заботиться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 xml:space="preserve">о здоровье, физическом, психическом, духовном и </w:t>
      </w:r>
      <w:r w:rsidR="0031361C" w:rsidRPr="00C838D8">
        <w:rPr>
          <w:rFonts w:ascii="Times New Roman" w:hAnsi="Times New Roman" w:cs="Times New Roman"/>
          <w:w w:val="105"/>
          <w:sz w:val="16"/>
          <w:szCs w:val="16"/>
        </w:rPr>
        <w:t>нравственном развитии своих</w:t>
      </w:r>
      <w:r w:rsidR="00A20DFA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A20DFA" w:rsidRPr="00C838D8">
        <w:rPr>
          <w:rFonts w:ascii="Times New Roman" w:hAnsi="Times New Roman" w:cs="Times New Roman"/>
          <w:w w:val="105"/>
          <w:sz w:val="16"/>
          <w:szCs w:val="16"/>
        </w:rPr>
        <w:t>детей.</w:t>
      </w:r>
    </w:p>
    <w:p w:rsidR="005C0C22" w:rsidRPr="00C838D8" w:rsidRDefault="00A20DFA" w:rsidP="00986A09">
      <w:pPr>
        <w:tabs>
          <w:tab w:val="left" w:pos="155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2.4.2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5C0C22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27B39" w:rsidRPr="00C838D8" w:rsidRDefault="00ED41A4" w:rsidP="00986A09">
      <w:pPr>
        <w:pStyle w:val="a5"/>
        <w:ind w:left="0" w:firstLine="709"/>
        <w:rPr>
          <w:sz w:val="16"/>
          <w:szCs w:val="16"/>
        </w:rPr>
      </w:pPr>
      <w:r w:rsidRPr="00C838D8">
        <w:rPr>
          <w:w w:val="105"/>
          <w:sz w:val="16"/>
          <w:szCs w:val="16"/>
        </w:rPr>
        <w:t xml:space="preserve">2.4.3. </w:t>
      </w:r>
      <w:r w:rsidR="00227B39" w:rsidRPr="00C838D8">
        <w:rPr>
          <w:w w:val="105"/>
          <w:sz w:val="16"/>
          <w:szCs w:val="16"/>
        </w:rPr>
        <w:t>Своевременно</w:t>
      </w:r>
      <w:r w:rsidR="00227B39" w:rsidRPr="00C838D8">
        <w:rPr>
          <w:spacing w:val="1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вносить</w:t>
      </w:r>
      <w:r w:rsidR="00227B39" w:rsidRPr="00C838D8">
        <w:rPr>
          <w:spacing w:val="14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плату</w:t>
      </w:r>
      <w:r w:rsidR="00227B39" w:rsidRPr="00C838D8">
        <w:rPr>
          <w:spacing w:val="1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за</w:t>
      </w:r>
      <w:r w:rsidR="00227B39" w:rsidRPr="00C838D8">
        <w:rPr>
          <w:spacing w:val="1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предоставляемые</w:t>
      </w:r>
      <w:r w:rsidR="00227B39" w:rsidRPr="00C838D8">
        <w:rPr>
          <w:spacing w:val="14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Воспитаннику дополнительные</w:t>
      </w:r>
      <w:r w:rsidR="00227B39" w:rsidRPr="00C838D8">
        <w:rPr>
          <w:spacing w:val="1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образовательные</w:t>
      </w:r>
      <w:r w:rsidR="00227B39" w:rsidRPr="00C838D8">
        <w:rPr>
          <w:spacing w:val="16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услуги,</w:t>
      </w:r>
      <w:r w:rsidR="00227B39" w:rsidRPr="00C838D8">
        <w:rPr>
          <w:spacing w:val="1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указанные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</w:t>
      </w:r>
      <w:r w:rsidR="00227B39" w:rsidRPr="00C838D8">
        <w:rPr>
          <w:spacing w:val="20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приложении</w:t>
      </w:r>
      <w:r w:rsidR="00227B39" w:rsidRPr="00C838D8">
        <w:rPr>
          <w:spacing w:val="24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к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настоящему</w:t>
      </w:r>
      <w:r w:rsidR="00227B39" w:rsidRPr="00C838D8">
        <w:rPr>
          <w:spacing w:val="24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Договору,</w:t>
      </w:r>
      <w:r w:rsidR="00227B39" w:rsidRPr="00C838D8">
        <w:rPr>
          <w:spacing w:val="2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размере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и</w:t>
      </w:r>
      <w:r w:rsidR="00227B39" w:rsidRPr="00C838D8">
        <w:rPr>
          <w:spacing w:val="2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порядке,</w:t>
      </w:r>
      <w:r w:rsidR="00227B39" w:rsidRPr="00C838D8">
        <w:rPr>
          <w:spacing w:val="2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определенными</w:t>
      </w:r>
      <w:r w:rsidR="00227B39" w:rsidRPr="00C838D8">
        <w:rPr>
          <w:spacing w:val="24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B67E9C" w:rsidRPr="00C838D8">
        <w:rPr>
          <w:spacing w:val="22"/>
          <w:w w:val="105"/>
          <w:sz w:val="16"/>
          <w:szCs w:val="16"/>
        </w:rPr>
        <w:t>разделе 4 настоящего договора</w:t>
      </w:r>
      <w:r w:rsidR="00357676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приложении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к</w:t>
      </w:r>
      <w:r w:rsidR="00227B39" w:rsidRPr="00C838D8">
        <w:rPr>
          <w:spacing w:val="2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настоящему</w:t>
      </w:r>
      <w:r w:rsidR="00227B39" w:rsidRPr="00C838D8">
        <w:rPr>
          <w:spacing w:val="2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Договору,</w:t>
      </w:r>
      <w:r w:rsidR="00227B39" w:rsidRPr="00C838D8">
        <w:rPr>
          <w:spacing w:val="23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а</w:t>
      </w:r>
      <w:r w:rsidR="00227B39" w:rsidRPr="00C838D8">
        <w:rPr>
          <w:spacing w:val="2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также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плату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за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присмотр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и</w:t>
      </w:r>
      <w:r w:rsidR="00227B39" w:rsidRPr="00C838D8">
        <w:rPr>
          <w:spacing w:val="-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уход</w:t>
      </w:r>
      <w:r w:rsidR="00227B39" w:rsidRPr="00C838D8">
        <w:rPr>
          <w:spacing w:val="1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за</w:t>
      </w:r>
      <w:r w:rsidR="00227B39" w:rsidRPr="00C838D8">
        <w:rPr>
          <w:spacing w:val="2"/>
          <w:w w:val="105"/>
          <w:sz w:val="16"/>
          <w:szCs w:val="16"/>
        </w:rPr>
        <w:t xml:space="preserve"> </w:t>
      </w:r>
      <w:r w:rsidR="00227B39" w:rsidRPr="00C838D8">
        <w:rPr>
          <w:w w:val="105"/>
          <w:sz w:val="16"/>
          <w:szCs w:val="16"/>
        </w:rPr>
        <w:t>Воспитанником</w:t>
      </w:r>
      <w:r w:rsidR="00B67E9C" w:rsidRPr="00C838D8">
        <w:rPr>
          <w:w w:val="105"/>
          <w:sz w:val="16"/>
          <w:szCs w:val="16"/>
        </w:rPr>
        <w:t xml:space="preserve"> в размере и порядке, определенными в разделе 3 настоящего договора.</w:t>
      </w:r>
    </w:p>
    <w:p w:rsidR="00227B39" w:rsidRPr="00C838D8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2.4.4.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При поступлении Воспитанника в МБДОУ и в период действия настоящего Договора своевременно предоставлять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Исполнителю </w:t>
      </w:r>
      <w:r w:rsidR="00ED41A4" w:rsidRPr="00C838D8">
        <w:rPr>
          <w:rFonts w:ascii="Times New Roman" w:hAnsi="Times New Roman" w:cs="Times New Roman"/>
          <w:w w:val="105"/>
          <w:sz w:val="16"/>
          <w:szCs w:val="16"/>
        </w:rPr>
        <w:t>все необходимые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документы, предусмотренные уставом и нормативными локальными актами образовательной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организации. </w:t>
      </w:r>
      <w:r w:rsidR="00ED41A4" w:rsidRPr="00C838D8">
        <w:rPr>
          <w:rFonts w:ascii="Times New Roman" w:hAnsi="Times New Roman" w:cs="Times New Roman"/>
          <w:w w:val="105"/>
          <w:sz w:val="16"/>
          <w:szCs w:val="16"/>
        </w:rPr>
        <w:t>Предоставлять документы, необходимые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для установления родительской платы за присмотр и уход за ребенком 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также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документы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льготы</w:t>
      </w:r>
      <w:r w:rsidR="00520DB4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родители,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пользующиеся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льготами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оплате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ED41A4" w:rsidRPr="00C838D8">
        <w:rPr>
          <w:rFonts w:ascii="Times New Roman" w:hAnsi="Times New Roman" w:cs="Times New Roman"/>
          <w:w w:val="105"/>
          <w:sz w:val="16"/>
          <w:szCs w:val="16"/>
        </w:rPr>
        <w:t>за содержание ребенка в МБДОУ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обязаны предоставить необходимые документы и ежегодно их обновлять, в противном случае оплата за содержание ребенка 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будет</w:t>
      </w:r>
      <w:r w:rsidRPr="00C838D8">
        <w:rPr>
          <w:rFonts w:ascii="Times New Roman" w:hAnsi="Times New Roman" w:cs="Times New Roman"/>
          <w:spacing w:val="-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составлять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100%).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</w:p>
    <w:p w:rsidR="005C0C22" w:rsidRPr="00C838D8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2.4.5</w:t>
      </w:r>
      <w:r w:rsidR="005C0C22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5C0C22" w:rsidRPr="00C838D8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6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. Обеспечить посещение Воспитанником образовательной организации согласно правилам вну</w:t>
      </w:r>
      <w:r w:rsidR="00227B39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треннего распорядка Исполнителя: в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овремя</w:t>
      </w:r>
      <w:r w:rsidR="00227B39" w:rsidRPr="00C838D8">
        <w:rPr>
          <w:rFonts w:ascii="Times New Roman" w:hAnsi="Times New Roman" w:cs="Times New Roman"/>
          <w:spacing w:val="35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r w:rsidR="00227B39" w:rsidRPr="00C838D8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C838D8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C838D8">
        <w:rPr>
          <w:rFonts w:ascii="Times New Roman" w:hAnsi="Times New Roman" w:cs="Times New Roman"/>
          <w:spacing w:val="34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вовремя</w:t>
      </w:r>
      <w:r w:rsidR="00227B39" w:rsidRPr="00C838D8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забирать</w:t>
      </w:r>
      <w:r w:rsidR="00227B39" w:rsidRPr="00C838D8">
        <w:rPr>
          <w:rFonts w:ascii="Times New Roman" w:hAnsi="Times New Roman" w:cs="Times New Roman"/>
          <w:spacing w:val="33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его;</w:t>
      </w:r>
      <w:r w:rsidR="00227B39" w:rsidRPr="00C838D8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="00227B39" w:rsidRPr="00C838D8">
        <w:rPr>
          <w:rFonts w:ascii="Times New Roman" w:hAnsi="Times New Roman" w:cs="Times New Roman"/>
          <w:spacing w:val="32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случае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если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Заказчики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задерживаются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уважительным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причинам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не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могут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забрать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до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установленного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срока,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необходимо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информировать</w:t>
      </w:r>
      <w:r w:rsidR="00227B39"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об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этом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воспитателя</w:t>
      </w:r>
      <w:r w:rsidR="00227B39"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группы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или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заведующего</w:t>
      </w:r>
      <w:r w:rsidR="00227B39"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МБДОУ.</w:t>
      </w:r>
    </w:p>
    <w:p w:rsidR="00227B39" w:rsidRPr="00C838D8" w:rsidRDefault="005C0C22" w:rsidP="00986A09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16"/>
          <w:szCs w:val="16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7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.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Предупреждать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об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индивидуальных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психических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особенностях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п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исьменно;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посещать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родительские собрания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консультации;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неукоснительно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выполнять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предписания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медицинского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персонала 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рекомендации</w:t>
      </w:r>
      <w:r w:rsidR="00227B39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227B39" w:rsidRPr="00C838D8">
        <w:rPr>
          <w:rFonts w:ascii="Times New Roman" w:hAnsi="Times New Roman" w:cs="Times New Roman"/>
          <w:w w:val="105"/>
          <w:sz w:val="16"/>
          <w:szCs w:val="16"/>
        </w:rPr>
        <w:t>специалистов.</w:t>
      </w:r>
    </w:p>
    <w:p w:rsidR="00227B39" w:rsidRPr="00C838D8" w:rsidRDefault="00227B39" w:rsidP="00986A09">
      <w:pPr>
        <w:tabs>
          <w:tab w:val="left" w:pos="16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2.4.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>8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.</w:t>
      </w:r>
      <w:r w:rsidR="00ED41A4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Взаимодействовать</w:t>
      </w:r>
      <w:r w:rsidRPr="00C838D8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всем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направлениям</w:t>
      </w:r>
      <w:r w:rsidRPr="00C838D8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воспитания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обучения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Воспитанника,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также:</w:t>
      </w:r>
    </w:p>
    <w:p w:rsidR="00227B39" w:rsidRPr="00C838D8" w:rsidRDefault="00227B39" w:rsidP="00986A09">
      <w:pPr>
        <w:tabs>
          <w:tab w:val="left" w:pos="9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proofErr w:type="gramEnd"/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Pr="00C838D8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C838D8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опрятно</w:t>
      </w:r>
      <w:r w:rsidRPr="00C838D8">
        <w:rPr>
          <w:rFonts w:ascii="Times New Roman" w:hAnsi="Times New Roman" w:cs="Times New Roman"/>
          <w:spacing w:val="9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одетым;</w:t>
      </w:r>
    </w:p>
    <w:p w:rsidR="00227B39" w:rsidRPr="00C838D8" w:rsidRDefault="00227B39" w:rsidP="00986A09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снабдить</w:t>
      </w:r>
      <w:proofErr w:type="gramEnd"/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специальной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одеждой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обувью: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музыкальных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занятий</w:t>
      </w:r>
      <w:r w:rsidR="00520DB4" w:rsidRPr="00C838D8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чешки,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носки,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рубашка/футболка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коротким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рукавом,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девочкам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-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юбка/платье,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мальчикам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-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шорты);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 физкультурных занятий: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спортивной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формой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зала</w:t>
      </w:r>
      <w:r w:rsidR="00520DB4"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футболка,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шорты,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носки,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чешки)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облегченной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одеждой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обувью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улицы;</w:t>
      </w:r>
    </w:p>
    <w:p w:rsidR="00227B39" w:rsidRPr="00C838D8" w:rsidRDefault="00227B39" w:rsidP="00986A09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предоставить</w:t>
      </w:r>
      <w:proofErr w:type="gramEnd"/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Воспитаннику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обеспечения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комфортного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пребывания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течение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дня: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сменную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одежду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прогулки</w:t>
      </w:r>
      <w:r w:rsidR="00520DB4" w:rsidRPr="00C838D8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штаны,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варежки,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перчатки)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Pr="00C838D8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учетом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погоды и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времени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года;</w:t>
      </w:r>
    </w:p>
    <w:p w:rsidR="00227B39" w:rsidRPr="00C838D8" w:rsidRDefault="00227B39" w:rsidP="00986A09">
      <w:pPr>
        <w:tabs>
          <w:tab w:val="left" w:pos="9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сменное</w:t>
      </w:r>
      <w:proofErr w:type="gramEnd"/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белье</w:t>
      </w:r>
      <w:r w:rsidR="00520DB4"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трусы,</w:t>
      </w:r>
      <w:r w:rsidRPr="00C838D8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майки),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пижаму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—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холодный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период;</w:t>
      </w:r>
    </w:p>
    <w:p w:rsidR="00227B39" w:rsidRPr="00C838D8" w:rsidRDefault="00227B39" w:rsidP="00986A09">
      <w:pPr>
        <w:tabs>
          <w:tab w:val="left" w:pos="9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расческу</w:t>
      </w:r>
      <w:proofErr w:type="gramEnd"/>
      <w:r w:rsidRPr="00C838D8">
        <w:rPr>
          <w:rFonts w:ascii="Times New Roman" w:hAnsi="Times New Roman" w:cs="Times New Roman"/>
          <w:w w:val="105"/>
          <w:sz w:val="16"/>
          <w:szCs w:val="16"/>
        </w:rPr>
        <w:t>,</w:t>
      </w:r>
      <w:r w:rsidRPr="00C838D8">
        <w:rPr>
          <w:rFonts w:ascii="Times New Roman" w:hAnsi="Times New Roman" w:cs="Times New Roman"/>
          <w:spacing w:val="1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носовые</w:t>
      </w:r>
      <w:r w:rsidRPr="00C838D8">
        <w:rPr>
          <w:rFonts w:ascii="Times New Roman" w:hAnsi="Times New Roman" w:cs="Times New Roman"/>
          <w:spacing w:val="1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платки;</w:t>
      </w:r>
    </w:p>
    <w:p w:rsidR="00227B39" w:rsidRPr="00C838D8" w:rsidRDefault="00227B39" w:rsidP="00986A09">
      <w:pPr>
        <w:tabs>
          <w:tab w:val="left" w:pos="9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своевременно</w:t>
      </w:r>
      <w:proofErr w:type="gramEnd"/>
      <w:r w:rsidR="00520DB4" w:rsidRPr="00C838D8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не позднее, чем за сутки) информировать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 о выходе Воспитанника после отпуска или болезни, чтобы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ему</w:t>
      </w:r>
      <w:r w:rsidRPr="00C838D8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было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обеспечено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питание;</w:t>
      </w:r>
    </w:p>
    <w:p w:rsidR="00227B39" w:rsidRPr="00C838D8" w:rsidRDefault="00227B39" w:rsidP="00986A09">
      <w:pPr>
        <w:tabs>
          <w:tab w:val="left" w:pos="9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добросовестно</w:t>
      </w:r>
      <w:proofErr w:type="gramEnd"/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и своевременно выполнять рекомендации всех специалистов, работающих с Воспитанником</w:t>
      </w:r>
      <w:r w:rsidR="00520DB4" w:rsidRPr="00C838D8">
        <w:rPr>
          <w:rFonts w:ascii="Times New Roman" w:hAnsi="Times New Roman" w:cs="Times New Roman"/>
          <w:w w:val="105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воспитателей,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учителей-логопедов,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педагога-психолога,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медицинских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работников,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музыкального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руководителя);</w:t>
      </w:r>
    </w:p>
    <w:p w:rsidR="00227B39" w:rsidRPr="00C838D8" w:rsidRDefault="00227B39" w:rsidP="00986A09">
      <w:pPr>
        <w:tabs>
          <w:tab w:val="left" w:pos="9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проводить</w:t>
      </w:r>
      <w:proofErr w:type="gramEnd"/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профилактическую и оздоровительную работу с Воспитанником в домашних условиях, согласно рекомендациям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врача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старшей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медсестры;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своевременно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назначению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медицинского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персонала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Детского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сада,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посещать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врачей-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специалистов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установленные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сроки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представлять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заключения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этих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специалистов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состоянии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здоровья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Воспитанника;</w:t>
      </w:r>
    </w:p>
    <w:p w:rsidR="00227B39" w:rsidRPr="00C838D8" w:rsidRDefault="00227B39" w:rsidP="00986A09">
      <w:pPr>
        <w:tabs>
          <w:tab w:val="left" w:pos="10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t>не</w:t>
      </w:r>
      <w:proofErr w:type="gramEnd"/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приводить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Воспитанника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признаками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простудных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или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инфекционных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заболеваний,</w:t>
      </w:r>
      <w:r w:rsidR="00AD5CC6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для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предотвращения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их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распространение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среди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других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воспитанников;</w:t>
      </w:r>
    </w:p>
    <w:p w:rsidR="00227B39" w:rsidRPr="00C838D8" w:rsidRDefault="00227B39" w:rsidP="00986A09">
      <w:pPr>
        <w:tabs>
          <w:tab w:val="left" w:pos="1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838D8">
        <w:rPr>
          <w:rFonts w:ascii="Times New Roman" w:hAnsi="Times New Roman" w:cs="Times New Roman"/>
          <w:w w:val="105"/>
          <w:sz w:val="16"/>
          <w:szCs w:val="16"/>
        </w:rPr>
        <w:lastRenderedPageBreak/>
        <w:t>не</w:t>
      </w:r>
      <w:proofErr w:type="gramEnd"/>
      <w:r w:rsidRPr="00C838D8">
        <w:rPr>
          <w:rFonts w:ascii="Times New Roman" w:hAnsi="Times New Roman" w:cs="Times New Roman"/>
          <w:w w:val="105"/>
          <w:sz w:val="16"/>
          <w:szCs w:val="16"/>
        </w:rPr>
        <w:t xml:space="preserve"> допускать физического и психического насилия, оскорбительных заявлений относительно своего ребенка, других детей, их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родителей,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а</w:t>
      </w:r>
      <w:r w:rsidRPr="00C838D8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также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сотрудников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МБДОУ</w:t>
      </w:r>
    </w:p>
    <w:p w:rsidR="005C0C22" w:rsidRPr="00C838D8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C0C22" w:rsidRPr="00544ACD" w:rsidRDefault="00227B3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9.</w:t>
      </w:r>
      <w:r w:rsidR="005C0C22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Предоставлять</w:t>
      </w:r>
      <w:r w:rsidR="00AD5CC6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</w:t>
      </w:r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медицинское заключение</w:t>
      </w:r>
      <w:r w:rsidR="00520DB4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медицинскую </w:t>
      </w:r>
      <w:r w:rsidR="005C0C22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справку</w:t>
      </w:r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  <w:r w:rsidR="005C0C22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после перенесенного заболевания</w:t>
      </w:r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, а также отсутствия ребенка более 5 календарных дней</w:t>
      </w:r>
      <w:r w:rsidR="00520DB4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за исключением выходных и праздничных дней)</w:t>
      </w: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="00520DB4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</w:t>
      </w:r>
      <w:proofErr w:type="gramStart"/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пункт</w:t>
      </w:r>
      <w:proofErr w:type="gramEnd"/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2.9.4 СП 2.4.3648-20» Санитарно-</w:t>
      </w:r>
      <w:r w:rsidR="00591599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эпидемиологические</w:t>
      </w:r>
      <w:r w:rsidR="00B67E9C"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требования к </w:t>
      </w:r>
      <w:r w:rsidR="00B67E9C"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организациям воспитания и обучения, отдыха, оздоровления детей и молодежи, № 28 от 18.12.2020, действующее до1.01.2027 года)</w:t>
      </w:r>
    </w:p>
    <w:p w:rsidR="0007414B" w:rsidRPr="00544ACD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2.4.</w:t>
      </w:r>
      <w:r w:rsidR="00AD5CC6"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10</w:t>
      </w:r>
      <w:r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  <w:r w:rsidR="005C0C22"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DC04C6"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ательством Российской Федерации</w:t>
      </w:r>
      <w:r w:rsidR="00DC04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 xml:space="preserve"> На территории детского сада не курить, не распивать спиртные напитки, не мусорить, не приводить и не выгуливать собак, не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устраивать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родительских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собраний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территории</w:t>
      </w:r>
      <w:r w:rsidRPr="00544ACD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544ACD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группах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МБДОУ</w:t>
      </w:r>
      <w:r w:rsidRPr="00544ACD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без</w:t>
      </w:r>
      <w:r w:rsidRPr="00544ACD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разрешения</w:t>
      </w:r>
      <w:r w:rsidRPr="00544ACD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это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администрации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Учреждения.</w:t>
      </w:r>
    </w:p>
    <w:p w:rsidR="00DC04C6" w:rsidRPr="00544ACD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4ACD">
        <w:rPr>
          <w:rFonts w:ascii="Times New Roman" w:hAnsi="Times New Roman" w:cs="Times New Roman"/>
          <w:w w:val="105"/>
          <w:sz w:val="16"/>
          <w:szCs w:val="16"/>
        </w:rPr>
        <w:t>2.4.1</w:t>
      </w:r>
      <w:r w:rsidR="00AD5CC6" w:rsidRPr="00544ACD">
        <w:rPr>
          <w:rFonts w:ascii="Times New Roman" w:hAnsi="Times New Roman" w:cs="Times New Roman"/>
          <w:w w:val="105"/>
          <w:sz w:val="16"/>
          <w:szCs w:val="16"/>
        </w:rPr>
        <w:t>1</w:t>
      </w:r>
      <w:r w:rsidR="00371EF6" w:rsidRPr="00544ACD">
        <w:rPr>
          <w:rFonts w:ascii="Times New Roman" w:hAnsi="Times New Roman" w:cs="Times New Roman"/>
          <w:w w:val="105"/>
          <w:sz w:val="16"/>
          <w:szCs w:val="16"/>
        </w:rPr>
        <w:t>.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 xml:space="preserve"> В случае недоразумений или конфликтов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выяснять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все интересующие вопросы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 тактичной форме</w:t>
      </w:r>
      <w:r w:rsidR="00AD5CC6" w:rsidRPr="00544ACD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 отсутствии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детей</w:t>
      </w:r>
    </w:p>
    <w:p w:rsidR="00DC04C6" w:rsidRPr="00544ACD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2.4.1</w:t>
      </w:r>
      <w:r w:rsidR="00AD5C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="00DC04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Лично передавать и забирать «Воспитанника» у воспитателя. «Заказчик» может передоверить право забирать «Воспитанника» другим лицам, достигшим возраста 16-ти лет, только на основании письменного заявления на имя заведующего Учреждением.</w:t>
      </w:r>
    </w:p>
    <w:p w:rsidR="005C0C22" w:rsidRPr="00544ACD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86A09" w:rsidRPr="00544ACD" w:rsidRDefault="00986A0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5C0C22" w:rsidRPr="00544ACD" w:rsidRDefault="00986A0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  <w:bookmarkStart w:id="1" w:name="Par141"/>
      <w:bookmarkEnd w:id="1"/>
      <w:r w:rsidRPr="00544ACD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3</w:t>
      </w:r>
      <w:r w:rsidR="005C0C22" w:rsidRPr="00544ACD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. Размер, сроки и порядок оплаты за присмотр и уход</w:t>
      </w:r>
      <w:r w:rsidR="00AD5CC6" w:rsidRPr="00544ACD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 xml:space="preserve"> </w:t>
      </w:r>
      <w:r w:rsidR="005C0C22" w:rsidRPr="00544ACD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з</w:t>
      </w:r>
      <w:r w:rsidR="00166129" w:rsidRPr="00544ACD"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  <w:t>а Воспитанником.</w:t>
      </w:r>
    </w:p>
    <w:p w:rsidR="005C0C22" w:rsidRPr="00544ACD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AD11F2" w:rsidRPr="00544ACD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bookmarkStart w:id="2" w:name="Par144"/>
      <w:bookmarkEnd w:id="2"/>
      <w:r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3.1. </w:t>
      </w:r>
      <w:r w:rsidR="0031361C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Стоимость услуг</w:t>
      </w:r>
      <w:r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Исполнителя по присмотру и уходу за Воспитанником</w:t>
      </w:r>
      <w:r w:rsidR="00520DB4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(</w:t>
      </w:r>
      <w:r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далее - родительская плата) </w:t>
      </w:r>
    </w:p>
    <w:p w:rsidR="005C0C22" w:rsidRPr="00544ACD" w:rsidRDefault="00A246C9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Составляет</w:t>
      </w:r>
      <w:r w:rsidR="00986A09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B514F8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u w:val="single"/>
          <w:lang w:eastAsia="ru-RU"/>
        </w:rPr>
        <w:t>4337</w:t>
      </w:r>
      <w:r w:rsidR="00B514F8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рублей</w:t>
      </w:r>
      <w:r w:rsidR="00520DB4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(</w:t>
      </w:r>
      <w:r w:rsidR="00E0169C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абонентская плата</w:t>
      </w:r>
      <w:r w:rsidR="00AD11F2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B514F8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1184 рубля</w:t>
      </w:r>
      <w:r w:rsidR="00E0169C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, плата за питание </w:t>
      </w:r>
      <w:r w:rsidR="00B514F8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3153</w:t>
      </w:r>
      <w:r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рубля</w:t>
      </w:r>
      <w:r w:rsidR="00357676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)</w:t>
      </w:r>
      <w:r w:rsidR="00AD5CC6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E36CF5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согласно ПИК</w:t>
      </w:r>
      <w:r w:rsidR="004B50C9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г.</w:t>
      </w:r>
      <w:r w:rsidR="00AD11F2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</w:t>
      </w:r>
      <w:r w:rsidR="004B50C9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>Казани</w:t>
      </w:r>
      <w:r w:rsidR="008F38EA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от</w:t>
      </w:r>
      <w:r w:rsidR="00B514F8" w:rsidRPr="00544ACD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01.11.2025 № 3804</w:t>
      </w:r>
      <w:r w:rsidR="00D62E2A" w:rsidRPr="00544ACD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</w:t>
      </w:r>
      <w:r w:rsidR="00986A09" w:rsidRPr="00544ACD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</w:t>
      </w:r>
    </w:p>
    <w:p w:rsidR="005C0C22" w:rsidRPr="00544ACD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C0C22" w:rsidRPr="00544ACD" w:rsidRDefault="005C0C22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3.2. </w:t>
      </w:r>
      <w:r w:rsidR="00DC04C6"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Перерасчету подлежит стоимость продуктов питания </w:t>
      </w:r>
      <w:r w:rsidRPr="00544ACD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из расчета фактически оказанной услуги, соразмерно количеству календарных дней, в течение которых оказывалась услуга.</w:t>
      </w:r>
    </w:p>
    <w:p w:rsidR="00E36CF5" w:rsidRPr="00544ACD" w:rsidRDefault="00E36CF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3.3. Стоимость услуг по присмотру и уходу за «Воспитанником» может быть изменена в течение действия настоящего Договора по решению Учредителя Учреждения в порядке, предусмотренном нормативными правовыми актами органов местного самоуправления города.</w:t>
      </w:r>
    </w:p>
    <w:p w:rsidR="00E36CF5" w:rsidRPr="00544ACD" w:rsidRDefault="00E36CF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3.4. «</w:t>
      </w:r>
      <w:r w:rsidR="00E91FD7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Заказчик» ежемесячно вносит родительскую</w:t>
      </w: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плату за присмотр и уход за «Воспитанником»,</w:t>
      </w:r>
      <w:r w:rsidR="00DC04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 позднее 15-го числа текущего </w:t>
      </w:r>
      <w:r w:rsidR="00E91FD7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месяца путем</w:t>
      </w:r>
      <w:r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перечисления </w:t>
      </w:r>
      <w:r w:rsidRPr="00544ACD">
        <w:rPr>
          <w:rFonts w:ascii="Times New Roman" w:eastAsia="Times New Roman" w:hAnsi="Times New Roman" w:cs="Times New Roman"/>
          <w:sz w:val="16"/>
          <w:szCs w:val="16"/>
          <w:lang w:eastAsia="ru-RU"/>
        </w:rPr>
        <w:t>денежных средств на лицевой счет «Исполнителя»</w:t>
      </w:r>
      <w:r w:rsidR="00371EF6" w:rsidRPr="00544A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03234643927010001100</w:t>
      </w:r>
      <w:r w:rsidR="00DC04C6" w:rsidRPr="00544A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л/счет ЛБГ</w:t>
      </w:r>
      <w:r w:rsidR="009C78A2" w:rsidRPr="00544A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47821420</w:t>
      </w:r>
      <w:r w:rsidR="00DC04C6" w:rsidRPr="00544AC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04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-д</w:t>
      </w:r>
      <w:r w:rsidR="00F5465D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/с 14 в ОКЦ №6 ВВГУ Банка России//УФК по Республике</w:t>
      </w:r>
      <w:r w:rsidR="00DC04C6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Татарстан</w:t>
      </w:r>
      <w:r w:rsidR="00F5465D" w:rsidRPr="00544AC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 Казани</w:t>
      </w:r>
    </w:p>
    <w:p w:rsidR="001938DD" w:rsidRPr="00544ACD" w:rsidRDefault="004B50C9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hAnsi="Times New Roman" w:cs="Times New Roman"/>
          <w:sz w:val="16"/>
          <w:szCs w:val="16"/>
        </w:rPr>
        <w:t>3.5.</w:t>
      </w:r>
      <w:r w:rsidR="00B67E9C" w:rsidRPr="00544ACD">
        <w:rPr>
          <w:rFonts w:ascii="Times New Roman" w:hAnsi="Times New Roman" w:cs="Times New Roman"/>
          <w:sz w:val="16"/>
          <w:szCs w:val="16"/>
        </w:rPr>
        <w:t xml:space="preserve"> В случае отчисления воспитанника возврат родительской платы за присмотр и уход производится по заявлению За</w:t>
      </w:r>
      <w:r w:rsidR="00645299" w:rsidRPr="00544ACD">
        <w:rPr>
          <w:rFonts w:ascii="Times New Roman" w:hAnsi="Times New Roman" w:cs="Times New Roman"/>
          <w:sz w:val="16"/>
          <w:szCs w:val="16"/>
        </w:rPr>
        <w:t>к</w:t>
      </w:r>
      <w:r w:rsidR="00B67E9C" w:rsidRPr="00544ACD">
        <w:rPr>
          <w:rFonts w:ascii="Times New Roman" w:hAnsi="Times New Roman" w:cs="Times New Roman"/>
          <w:sz w:val="16"/>
          <w:szCs w:val="16"/>
        </w:rPr>
        <w:t>азчика с учетом фактического посещения восп</w:t>
      </w:r>
      <w:r w:rsidR="00645299" w:rsidRPr="00544ACD">
        <w:rPr>
          <w:rFonts w:ascii="Times New Roman" w:hAnsi="Times New Roman" w:cs="Times New Roman"/>
          <w:sz w:val="16"/>
          <w:szCs w:val="16"/>
        </w:rPr>
        <w:t>и</w:t>
      </w:r>
      <w:r w:rsidR="00B67E9C" w:rsidRPr="00544ACD">
        <w:rPr>
          <w:rFonts w:ascii="Times New Roman" w:hAnsi="Times New Roman" w:cs="Times New Roman"/>
          <w:sz w:val="16"/>
          <w:szCs w:val="16"/>
        </w:rPr>
        <w:t>танником образовательной организации на основании распорядительного акта</w:t>
      </w:r>
      <w:r w:rsidR="00645299" w:rsidRPr="00544ACD">
        <w:rPr>
          <w:rFonts w:ascii="Times New Roman" w:hAnsi="Times New Roman" w:cs="Times New Roman"/>
          <w:sz w:val="16"/>
          <w:szCs w:val="16"/>
        </w:rPr>
        <w:t xml:space="preserve"> Исполнителя.</w:t>
      </w:r>
    </w:p>
    <w:p w:rsidR="001938DD" w:rsidRPr="00544ACD" w:rsidRDefault="001938D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hAnsi="Times New Roman" w:cs="Times New Roman"/>
          <w:sz w:val="16"/>
          <w:szCs w:val="16"/>
        </w:rPr>
        <w:t xml:space="preserve">3.6. Оплата родительской платы за присмотр и уход за воспитанником может осуществляться за счет </w:t>
      </w:r>
      <w:r w:rsidR="00E91FD7" w:rsidRPr="00544ACD">
        <w:rPr>
          <w:rFonts w:ascii="Times New Roman" w:hAnsi="Times New Roman" w:cs="Times New Roman"/>
          <w:sz w:val="16"/>
          <w:szCs w:val="16"/>
        </w:rPr>
        <w:t>средств</w:t>
      </w:r>
      <w:r w:rsidR="00520DB4" w:rsidRPr="00544ACD">
        <w:rPr>
          <w:rFonts w:ascii="Times New Roman" w:hAnsi="Times New Roman" w:cs="Times New Roman"/>
          <w:sz w:val="16"/>
          <w:szCs w:val="16"/>
        </w:rPr>
        <w:t xml:space="preserve"> (</w:t>
      </w:r>
      <w:r w:rsidR="00E91FD7" w:rsidRPr="00544ACD">
        <w:rPr>
          <w:rFonts w:ascii="Times New Roman" w:hAnsi="Times New Roman" w:cs="Times New Roman"/>
          <w:sz w:val="16"/>
          <w:szCs w:val="16"/>
        </w:rPr>
        <w:t>части</w:t>
      </w:r>
      <w:r w:rsidRPr="00544ACD">
        <w:rPr>
          <w:rFonts w:ascii="Times New Roman" w:hAnsi="Times New Roman" w:cs="Times New Roman"/>
          <w:sz w:val="16"/>
          <w:szCs w:val="16"/>
        </w:rPr>
        <w:t xml:space="preserve"> средств) материнского капитала</w:t>
      </w:r>
      <w:r w:rsidR="00645299" w:rsidRPr="00544ACD">
        <w:rPr>
          <w:rFonts w:ascii="Times New Roman" w:hAnsi="Times New Roman" w:cs="Times New Roman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sz w:val="16"/>
          <w:szCs w:val="16"/>
        </w:rPr>
        <w:t xml:space="preserve">территориальными органом Фонда пенсионного и социального страхования РФ в соответствии с </w:t>
      </w:r>
      <w:r w:rsidR="00E91FD7" w:rsidRPr="00544ACD">
        <w:rPr>
          <w:rFonts w:ascii="Times New Roman" w:hAnsi="Times New Roman" w:cs="Times New Roman"/>
          <w:sz w:val="16"/>
          <w:szCs w:val="16"/>
        </w:rPr>
        <w:t>законодательством РФ</w:t>
      </w:r>
      <w:r w:rsidRPr="00544ACD">
        <w:rPr>
          <w:rFonts w:ascii="Times New Roman" w:hAnsi="Times New Roman" w:cs="Times New Roman"/>
          <w:sz w:val="16"/>
          <w:szCs w:val="16"/>
        </w:rPr>
        <w:t>.</w:t>
      </w:r>
    </w:p>
    <w:p w:rsidR="001938DD" w:rsidRPr="00544ACD" w:rsidRDefault="001938D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hAnsi="Times New Roman" w:cs="Times New Roman"/>
          <w:sz w:val="16"/>
          <w:szCs w:val="16"/>
        </w:rPr>
        <w:t>Возврат родительской платы за присмотр и ух</w:t>
      </w:r>
      <w:r w:rsidR="00520DB4" w:rsidRPr="00544ACD">
        <w:rPr>
          <w:rFonts w:ascii="Times New Roman" w:hAnsi="Times New Roman" w:cs="Times New Roman"/>
          <w:sz w:val="16"/>
          <w:szCs w:val="16"/>
        </w:rPr>
        <w:t>од оплаченной за счет средств (</w:t>
      </w:r>
      <w:r w:rsidRPr="00544ACD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социального и пенсионного страхования РФ.</w:t>
      </w:r>
      <w:r w:rsidR="00520DB4" w:rsidRPr="00544ACD">
        <w:rPr>
          <w:rFonts w:ascii="Times New Roman" w:hAnsi="Times New Roman" w:cs="Times New Roman"/>
          <w:sz w:val="16"/>
          <w:szCs w:val="16"/>
        </w:rPr>
        <w:t xml:space="preserve"> (П</w:t>
      </w:r>
      <w:r w:rsidRPr="00544ACD">
        <w:rPr>
          <w:rFonts w:ascii="Times New Roman" w:hAnsi="Times New Roman" w:cs="Times New Roman"/>
          <w:sz w:val="16"/>
          <w:szCs w:val="16"/>
        </w:rPr>
        <w:t>ункт 8 правил направления средств</w:t>
      </w:r>
      <w:r w:rsidR="00520DB4" w:rsidRPr="00544ACD">
        <w:rPr>
          <w:rFonts w:ascii="Times New Roman" w:hAnsi="Times New Roman" w:cs="Times New Roman"/>
          <w:sz w:val="16"/>
          <w:szCs w:val="16"/>
        </w:rPr>
        <w:t xml:space="preserve"> (</w:t>
      </w:r>
      <w:r w:rsidRPr="00544ACD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на получение образования ребенком</w:t>
      </w:r>
      <w:r w:rsidR="00520DB4" w:rsidRPr="00544ACD">
        <w:rPr>
          <w:rFonts w:ascii="Times New Roman" w:hAnsi="Times New Roman" w:cs="Times New Roman"/>
          <w:sz w:val="16"/>
          <w:szCs w:val="16"/>
        </w:rPr>
        <w:t xml:space="preserve"> (</w:t>
      </w:r>
      <w:r w:rsidRPr="00544ACD">
        <w:rPr>
          <w:rFonts w:ascii="Times New Roman" w:hAnsi="Times New Roman" w:cs="Times New Roman"/>
          <w:sz w:val="16"/>
          <w:szCs w:val="16"/>
        </w:rPr>
        <w:t>детьми) и осуществление иных связанных с получением образования ребенком</w:t>
      </w:r>
      <w:r w:rsidR="00520DB4" w:rsidRPr="00544ACD">
        <w:rPr>
          <w:rFonts w:ascii="Times New Roman" w:hAnsi="Times New Roman" w:cs="Times New Roman"/>
          <w:sz w:val="16"/>
          <w:szCs w:val="16"/>
        </w:rPr>
        <w:t xml:space="preserve"> (</w:t>
      </w:r>
      <w:r w:rsidRPr="00544ACD">
        <w:rPr>
          <w:rFonts w:ascii="Times New Roman" w:hAnsi="Times New Roman" w:cs="Times New Roman"/>
          <w:sz w:val="16"/>
          <w:szCs w:val="16"/>
        </w:rPr>
        <w:t>детьми) расходов, утвержденных постановлением Правительства РФ от24.12.2007 № 926)</w:t>
      </w:r>
    </w:p>
    <w:p w:rsidR="004B50C9" w:rsidRPr="00544ACD" w:rsidRDefault="0021058D" w:rsidP="00C7592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hAnsi="Times New Roman" w:cs="Times New Roman"/>
          <w:sz w:val="16"/>
          <w:szCs w:val="16"/>
        </w:rPr>
        <w:t>3.6.1</w:t>
      </w:r>
      <w:r w:rsidR="00520DB4" w:rsidRPr="00544ACD">
        <w:rPr>
          <w:rFonts w:ascii="Times New Roman" w:hAnsi="Times New Roman" w:cs="Times New Roman"/>
          <w:sz w:val="16"/>
          <w:szCs w:val="16"/>
        </w:rPr>
        <w:t>.</w:t>
      </w:r>
      <w:r w:rsidRPr="00544ACD">
        <w:rPr>
          <w:rFonts w:ascii="Times New Roman" w:hAnsi="Times New Roman" w:cs="Times New Roman"/>
          <w:sz w:val="16"/>
          <w:szCs w:val="16"/>
        </w:rPr>
        <w:t xml:space="preserve"> </w:t>
      </w:r>
      <w:r w:rsidR="004B50C9" w:rsidRPr="00544ACD">
        <w:rPr>
          <w:rFonts w:ascii="Times New Roman" w:hAnsi="Times New Roman" w:cs="Times New Roman"/>
          <w:sz w:val="16"/>
          <w:szCs w:val="16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07414B" w:rsidRPr="00544ACD" w:rsidRDefault="0007414B" w:rsidP="00C75926">
      <w:pPr>
        <w:pStyle w:val="a5"/>
        <w:numPr>
          <w:ilvl w:val="2"/>
          <w:numId w:val="19"/>
        </w:numPr>
        <w:tabs>
          <w:tab w:val="left" w:pos="1482"/>
        </w:tabs>
        <w:ind w:left="709" w:firstLine="0"/>
        <w:rPr>
          <w:sz w:val="16"/>
          <w:szCs w:val="16"/>
        </w:rPr>
      </w:pPr>
      <w:r w:rsidRPr="00544ACD">
        <w:rPr>
          <w:w w:val="105"/>
          <w:sz w:val="16"/>
          <w:szCs w:val="16"/>
        </w:rPr>
        <w:t>Заказчики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вправе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получать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компенсацию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части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родительской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платы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за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присмотр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и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уход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за Воспитанником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в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Учреждении, на первого ребенка – 20%, на второго – 50%, на третьего и последующего – 70%</w:t>
      </w:r>
      <w:r w:rsidR="00520DB4" w:rsidRPr="00544ACD">
        <w:rPr>
          <w:w w:val="105"/>
          <w:sz w:val="16"/>
          <w:szCs w:val="16"/>
        </w:rPr>
        <w:t xml:space="preserve"> (</w:t>
      </w:r>
      <w:r w:rsidRPr="00544ACD">
        <w:rPr>
          <w:w w:val="105"/>
          <w:sz w:val="16"/>
          <w:szCs w:val="16"/>
        </w:rPr>
        <w:t>п.5 ст. 65 ФЗ «Об образовании в</w:t>
      </w:r>
      <w:r w:rsidRPr="00544ACD">
        <w:rPr>
          <w:spacing w:val="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Российской</w:t>
      </w:r>
      <w:r w:rsidRPr="00544ACD">
        <w:rPr>
          <w:spacing w:val="-1"/>
          <w:w w:val="105"/>
          <w:sz w:val="16"/>
          <w:szCs w:val="16"/>
        </w:rPr>
        <w:t xml:space="preserve"> </w:t>
      </w:r>
      <w:r w:rsidRPr="00544ACD">
        <w:rPr>
          <w:w w:val="105"/>
          <w:sz w:val="16"/>
          <w:szCs w:val="16"/>
        </w:rPr>
        <w:t>Федерации»).</w:t>
      </w:r>
    </w:p>
    <w:p w:rsidR="0007414B" w:rsidRPr="00544ACD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44ACD">
        <w:rPr>
          <w:rFonts w:ascii="Times New Roman" w:hAnsi="Times New Roman" w:cs="Times New Roman"/>
          <w:w w:val="105"/>
          <w:sz w:val="16"/>
          <w:szCs w:val="16"/>
        </w:rPr>
        <w:t>Получать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дополнительную</w:t>
      </w:r>
      <w:r w:rsidRPr="00544ACD">
        <w:rPr>
          <w:rFonts w:ascii="Times New Roman" w:hAnsi="Times New Roman" w:cs="Times New Roman"/>
          <w:spacing w:val="22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компенсацию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части</w:t>
      </w:r>
      <w:r w:rsidRPr="00544ACD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родительской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платы</w:t>
      </w:r>
      <w:r w:rsidRPr="00544ACD">
        <w:rPr>
          <w:rFonts w:ascii="Times New Roman" w:hAnsi="Times New Roman" w:cs="Times New Roman"/>
          <w:spacing w:val="2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присмотр</w:t>
      </w:r>
      <w:r w:rsidRPr="00544ACD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уход</w:t>
      </w:r>
      <w:r w:rsidRPr="00544ACD">
        <w:rPr>
          <w:rFonts w:ascii="Times New Roman" w:hAnsi="Times New Roman" w:cs="Times New Roman"/>
          <w:spacing w:val="2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544ACD">
        <w:rPr>
          <w:rFonts w:ascii="Times New Roman" w:hAnsi="Times New Roman" w:cs="Times New Roman"/>
          <w:spacing w:val="20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Воспитанником</w:t>
      </w:r>
      <w:r w:rsidRPr="00544ACD">
        <w:rPr>
          <w:rFonts w:ascii="Times New Roman" w:hAnsi="Times New Roman" w:cs="Times New Roman"/>
          <w:spacing w:val="2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544ACD">
        <w:rPr>
          <w:rFonts w:ascii="Times New Roman" w:hAnsi="Times New Roman" w:cs="Times New Roman"/>
          <w:spacing w:val="19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Учреждении</w:t>
      </w:r>
      <w:r w:rsidRPr="00544ACD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544ACD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основании</w:t>
      </w:r>
      <w:r w:rsidRPr="00544ACD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Постановления</w:t>
      </w:r>
      <w:r w:rsidRPr="00544ACD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Исполнительного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комитета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Муниципального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образования</w:t>
      </w:r>
      <w:r w:rsidRPr="00544ACD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г.</w:t>
      </w:r>
      <w:r w:rsidR="00357676" w:rsidRPr="00544ACD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Казани</w:t>
      </w:r>
      <w:r w:rsidRPr="00544ACD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от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30.09.2013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г.</w:t>
      </w:r>
      <w:r w:rsidRPr="00544ACD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№</w:t>
      </w:r>
      <w:r w:rsidRPr="00544ACD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544ACD">
        <w:rPr>
          <w:rFonts w:ascii="Times New Roman" w:hAnsi="Times New Roman" w:cs="Times New Roman"/>
          <w:w w:val="105"/>
          <w:sz w:val="16"/>
          <w:szCs w:val="16"/>
        </w:rPr>
        <w:t>8470.</w:t>
      </w:r>
    </w:p>
    <w:p w:rsidR="00986A09" w:rsidRPr="00544ACD" w:rsidRDefault="00986A09" w:rsidP="00986A09">
      <w:pPr>
        <w:tabs>
          <w:tab w:val="left" w:pos="2499"/>
        </w:tabs>
        <w:spacing w:after="0" w:line="240" w:lineRule="auto"/>
        <w:ind w:firstLine="709"/>
        <w:rPr>
          <w:rFonts w:ascii="Times New Roman" w:hAnsi="Times New Roman" w:cs="Times New Roman"/>
          <w:b/>
          <w:w w:val="110"/>
          <w:sz w:val="16"/>
          <w:szCs w:val="16"/>
        </w:rPr>
      </w:pPr>
    </w:p>
    <w:p w:rsidR="00986A09" w:rsidRPr="00544ACD" w:rsidRDefault="00986A09" w:rsidP="00986A09">
      <w:pPr>
        <w:tabs>
          <w:tab w:val="left" w:pos="2499"/>
        </w:tabs>
        <w:spacing w:after="0" w:line="240" w:lineRule="auto"/>
        <w:ind w:firstLine="709"/>
        <w:rPr>
          <w:rFonts w:ascii="Times New Roman" w:hAnsi="Times New Roman" w:cs="Times New Roman"/>
          <w:b/>
          <w:w w:val="110"/>
          <w:sz w:val="16"/>
          <w:szCs w:val="16"/>
        </w:rPr>
      </w:pPr>
    </w:p>
    <w:p w:rsidR="0007414B" w:rsidRPr="00C838D8" w:rsidRDefault="0021058D" w:rsidP="00986A09">
      <w:pPr>
        <w:tabs>
          <w:tab w:val="left" w:pos="24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w w:val="110"/>
          <w:sz w:val="16"/>
          <w:szCs w:val="16"/>
        </w:rPr>
      </w:pPr>
      <w:r w:rsidRPr="00C838D8">
        <w:rPr>
          <w:rFonts w:ascii="Times New Roman" w:hAnsi="Times New Roman" w:cs="Times New Roman"/>
          <w:b/>
          <w:w w:val="110"/>
          <w:sz w:val="16"/>
          <w:szCs w:val="16"/>
        </w:rPr>
        <w:t>4.</w:t>
      </w:r>
      <w:r w:rsidR="00986A09" w:rsidRPr="00C838D8">
        <w:rPr>
          <w:rFonts w:ascii="Times New Roman" w:hAnsi="Times New Roman" w:cs="Times New Roman"/>
          <w:b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Размер,</w:t>
      </w:r>
      <w:r w:rsidR="0007414B" w:rsidRPr="00C838D8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сроки</w:t>
      </w:r>
      <w:r w:rsidR="0007414B" w:rsidRPr="00C838D8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и</w:t>
      </w:r>
      <w:r w:rsidR="0007414B" w:rsidRPr="00C838D8">
        <w:rPr>
          <w:rFonts w:ascii="Times New Roman" w:hAnsi="Times New Roman" w:cs="Times New Roman"/>
          <w:b/>
          <w:spacing w:val="9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порядок</w:t>
      </w:r>
      <w:r w:rsidR="0007414B" w:rsidRPr="00C838D8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оплаты</w:t>
      </w:r>
      <w:r w:rsidR="0007414B" w:rsidRPr="00C838D8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дополнительных</w:t>
      </w:r>
      <w:r w:rsidR="0007414B" w:rsidRPr="00C838D8">
        <w:rPr>
          <w:rFonts w:ascii="Times New Roman" w:hAnsi="Times New Roman" w:cs="Times New Roman"/>
          <w:b/>
          <w:spacing w:val="7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образовательных</w:t>
      </w:r>
      <w:r w:rsidR="0007414B" w:rsidRPr="00C838D8">
        <w:rPr>
          <w:rFonts w:ascii="Times New Roman" w:hAnsi="Times New Roman" w:cs="Times New Roman"/>
          <w:b/>
          <w:spacing w:val="8"/>
          <w:w w:val="110"/>
          <w:sz w:val="16"/>
          <w:szCs w:val="16"/>
        </w:rPr>
        <w:t xml:space="preserve"> </w:t>
      </w:r>
      <w:r w:rsidR="0007414B" w:rsidRPr="00C838D8">
        <w:rPr>
          <w:rFonts w:ascii="Times New Roman" w:hAnsi="Times New Roman" w:cs="Times New Roman"/>
          <w:b/>
          <w:w w:val="110"/>
          <w:sz w:val="16"/>
          <w:szCs w:val="16"/>
        </w:rPr>
        <w:t>услуг</w:t>
      </w:r>
    </w:p>
    <w:p w:rsidR="00986A09" w:rsidRPr="00C838D8" w:rsidRDefault="00986A09" w:rsidP="00986A09">
      <w:pPr>
        <w:tabs>
          <w:tab w:val="left" w:pos="24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414B" w:rsidRPr="00C838D8" w:rsidRDefault="0007414B" w:rsidP="00986A09">
      <w:pPr>
        <w:tabs>
          <w:tab w:val="left" w:pos="15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4.1.</w:t>
      </w:r>
      <w:r w:rsidR="00986A09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Полная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стоимость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дополнительных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платных образовательных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 иных услуг, наименование, перечень 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форма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предоставления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определены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приложении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к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настоящему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Договору.</w:t>
      </w:r>
    </w:p>
    <w:p w:rsidR="0007414B" w:rsidRPr="00C838D8" w:rsidRDefault="0007414B" w:rsidP="00986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4.2 Увеличение стоимости дополнительных платных образовательных и иных услуг после заключения настоящего Договора не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допускается,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исключением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увеличения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стоимости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указанных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услуг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="00E91FD7" w:rsidRPr="00C838D8">
        <w:rPr>
          <w:rFonts w:ascii="Times New Roman" w:hAnsi="Times New Roman" w:cs="Times New Roman"/>
          <w:w w:val="105"/>
          <w:sz w:val="16"/>
          <w:szCs w:val="16"/>
        </w:rPr>
        <w:t xml:space="preserve">с учетом </w:t>
      </w:r>
      <w:r w:rsidR="00E91FD7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>уровня</w:t>
      </w:r>
      <w:r w:rsidR="00E91FD7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="00E91FD7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>инфляции</w:t>
      </w:r>
      <w:r w:rsidR="00E91FD7" w:rsidRPr="00C838D8">
        <w:rPr>
          <w:rFonts w:ascii="Times New Roman" w:hAnsi="Times New Roman" w:cs="Times New Roman"/>
          <w:w w:val="105"/>
          <w:sz w:val="16"/>
          <w:szCs w:val="16"/>
        </w:rPr>
        <w:t xml:space="preserve">, </w:t>
      </w:r>
      <w:r w:rsidR="00E91FD7"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>предусмотренного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основными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характеристиками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федерального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бюджета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на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очередной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финансовый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год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плановый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период.</w:t>
      </w:r>
    </w:p>
    <w:p w:rsidR="0021058D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4.3.</w:t>
      </w:r>
      <w:r w:rsidR="00986A09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Заказчик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ежемесячно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оплачивает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дополнительные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платные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образовательные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иные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услуги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сумме,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указанной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приложении</w:t>
      </w:r>
      <w:r w:rsidRPr="00C838D8">
        <w:rPr>
          <w:rFonts w:ascii="Times New Roman" w:hAnsi="Times New Roman" w:cs="Times New Roman"/>
          <w:spacing w:val="1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к настоящему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Договору.</w:t>
      </w:r>
      <w:r w:rsidR="0021058D" w:rsidRPr="00C838D8">
        <w:rPr>
          <w:rFonts w:ascii="Times New Roman" w:hAnsi="Times New Roman" w:cs="Times New Roman"/>
          <w:w w:val="105"/>
          <w:sz w:val="16"/>
          <w:szCs w:val="16"/>
        </w:rPr>
        <w:t xml:space="preserve"> В случае отчисления воспитанника возврат стоимости платных дополнительных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Исполнителя.</w:t>
      </w:r>
      <w:r w:rsidR="0021058D" w:rsidRPr="00C838D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1058D" w:rsidRPr="00C838D8" w:rsidRDefault="0021058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Оплата стоимости платных дополнительных образовательных услуг может осуществляться за счет средств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="00E91FD7" w:rsidRPr="00C838D8">
        <w:rPr>
          <w:rFonts w:ascii="Times New Roman" w:hAnsi="Times New Roman" w:cs="Times New Roman"/>
          <w:sz w:val="16"/>
          <w:szCs w:val="16"/>
        </w:rPr>
        <w:t>части</w:t>
      </w:r>
      <w:r w:rsidRPr="00C838D8">
        <w:rPr>
          <w:rFonts w:ascii="Times New Roman" w:hAnsi="Times New Roman" w:cs="Times New Roman"/>
          <w:sz w:val="16"/>
          <w:szCs w:val="16"/>
        </w:rPr>
        <w:t xml:space="preserve"> средств) материнского семейного капитала территориальными органом Фонда пенсионного и социального страхования РФ.</w:t>
      </w:r>
    </w:p>
    <w:p w:rsidR="0021058D" w:rsidRPr="00C838D8" w:rsidRDefault="0021058D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Возврат стоимости платных дополн</w:t>
      </w:r>
      <w:r w:rsidR="006D2A4C" w:rsidRPr="00C838D8">
        <w:rPr>
          <w:rFonts w:ascii="Times New Roman" w:hAnsi="Times New Roman" w:cs="Times New Roman"/>
          <w:sz w:val="16"/>
          <w:szCs w:val="16"/>
        </w:rPr>
        <w:t>и</w:t>
      </w:r>
      <w:r w:rsidRPr="00C838D8">
        <w:rPr>
          <w:rFonts w:ascii="Times New Roman" w:hAnsi="Times New Roman" w:cs="Times New Roman"/>
          <w:sz w:val="16"/>
          <w:szCs w:val="16"/>
        </w:rPr>
        <w:t xml:space="preserve">тельных образовательных </w:t>
      </w:r>
      <w:proofErr w:type="gramStart"/>
      <w:r w:rsidRPr="00C838D8">
        <w:rPr>
          <w:rFonts w:ascii="Times New Roman" w:hAnsi="Times New Roman" w:cs="Times New Roman"/>
          <w:sz w:val="16"/>
          <w:szCs w:val="16"/>
        </w:rPr>
        <w:t>услуг ,</w:t>
      </w:r>
      <w:proofErr w:type="gramEnd"/>
      <w:r w:rsidRPr="00C838D8">
        <w:rPr>
          <w:rFonts w:ascii="Times New Roman" w:hAnsi="Times New Roman" w:cs="Times New Roman"/>
          <w:sz w:val="16"/>
          <w:szCs w:val="16"/>
        </w:rPr>
        <w:t xml:space="preserve"> оплаченных за счет средств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капитала, в случае отчисления воспитанника осуществляется</w:t>
      </w:r>
      <w:r w:rsidR="00986A09" w:rsidRPr="00C838D8">
        <w:rPr>
          <w:rFonts w:ascii="Times New Roman" w:hAnsi="Times New Roman" w:cs="Times New Roman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sz w:val="16"/>
          <w:szCs w:val="16"/>
        </w:rPr>
        <w:t>с учетом фактического оказанных платных образовательных услуг воспитаннику на основании распорядительного акта исполнителя на счет территориального органа Фонда социально</w:t>
      </w:r>
      <w:r w:rsidR="00520DB4" w:rsidRPr="00C838D8">
        <w:rPr>
          <w:rFonts w:ascii="Times New Roman" w:hAnsi="Times New Roman" w:cs="Times New Roman"/>
          <w:sz w:val="16"/>
          <w:szCs w:val="16"/>
        </w:rPr>
        <w:t>го и пенсионного страхования РФ</w:t>
      </w:r>
      <w:r w:rsidRPr="00C838D8">
        <w:rPr>
          <w:rFonts w:ascii="Times New Roman" w:hAnsi="Times New Roman" w:cs="Times New Roman"/>
          <w:sz w:val="16"/>
          <w:szCs w:val="16"/>
        </w:rPr>
        <w:t>.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C838D8">
        <w:rPr>
          <w:rFonts w:ascii="Times New Roman" w:hAnsi="Times New Roman" w:cs="Times New Roman"/>
          <w:sz w:val="16"/>
          <w:szCs w:val="16"/>
        </w:rPr>
        <w:t>пункт</w:t>
      </w:r>
      <w:proofErr w:type="gramEnd"/>
      <w:r w:rsidRPr="00C838D8">
        <w:rPr>
          <w:rFonts w:ascii="Times New Roman" w:hAnsi="Times New Roman" w:cs="Times New Roman"/>
          <w:sz w:val="16"/>
          <w:szCs w:val="16"/>
        </w:rPr>
        <w:t xml:space="preserve"> 8 правил направления средств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sz w:val="16"/>
          <w:szCs w:val="16"/>
        </w:rPr>
        <w:t>части средств) материнского семейного капитала на получение образования ребенком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sz w:val="16"/>
          <w:szCs w:val="16"/>
        </w:rPr>
        <w:t>детьми) и осуществление иных связанных с получением образования ребенком</w:t>
      </w:r>
      <w:r w:rsidR="00520DB4" w:rsidRPr="00C838D8">
        <w:rPr>
          <w:rFonts w:ascii="Times New Roman" w:hAnsi="Times New Roman" w:cs="Times New Roman"/>
          <w:sz w:val="16"/>
          <w:szCs w:val="16"/>
        </w:rPr>
        <w:t xml:space="preserve"> (</w:t>
      </w:r>
      <w:r w:rsidRPr="00C838D8">
        <w:rPr>
          <w:rFonts w:ascii="Times New Roman" w:hAnsi="Times New Roman" w:cs="Times New Roman"/>
          <w:sz w:val="16"/>
          <w:szCs w:val="16"/>
        </w:rPr>
        <w:t>детьми) расходов, утвержденных постановлением Правительства РФ от24.12.2007 № 926)</w:t>
      </w:r>
    </w:p>
    <w:p w:rsidR="0007414B" w:rsidRPr="00C838D8" w:rsidRDefault="0007414B" w:rsidP="00986A09">
      <w:pPr>
        <w:tabs>
          <w:tab w:val="left" w:pos="14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w w:val="105"/>
          <w:sz w:val="16"/>
          <w:szCs w:val="16"/>
        </w:rPr>
        <w:t>4.4</w:t>
      </w:r>
      <w:r w:rsidR="00986A09" w:rsidRPr="00C838D8">
        <w:rPr>
          <w:rFonts w:ascii="Times New Roman" w:hAnsi="Times New Roman" w:cs="Times New Roman"/>
          <w:w w:val="105"/>
          <w:sz w:val="16"/>
          <w:szCs w:val="16"/>
        </w:rPr>
        <w:t>.</w:t>
      </w:r>
      <w:r w:rsidR="00A40700" w:rsidRPr="00C838D8">
        <w:rPr>
          <w:rFonts w:ascii="Times New Roman" w:hAnsi="Times New Roman" w:cs="Times New Roman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Оплата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производится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в</w:t>
      </w:r>
      <w:r w:rsidRPr="00C838D8">
        <w:rPr>
          <w:rFonts w:ascii="Times New Roman" w:hAnsi="Times New Roman" w:cs="Times New Roman"/>
          <w:spacing w:val="4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срок</w:t>
      </w:r>
      <w:r w:rsidRPr="00C838D8">
        <w:rPr>
          <w:rFonts w:ascii="Times New Roman" w:hAnsi="Times New Roman" w:cs="Times New Roman"/>
          <w:spacing w:val="7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до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15</w:t>
      </w:r>
      <w:r w:rsidRPr="00C838D8">
        <w:rPr>
          <w:rFonts w:ascii="Times New Roman" w:hAnsi="Times New Roman" w:cs="Times New Roman"/>
          <w:spacing w:val="3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числа</w:t>
      </w:r>
      <w:r w:rsidRPr="00C838D8">
        <w:rPr>
          <w:rFonts w:ascii="Times New Roman" w:hAnsi="Times New Roman" w:cs="Times New Roman"/>
          <w:spacing w:val="6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текущего</w:t>
      </w:r>
      <w:r w:rsidRPr="00C838D8">
        <w:rPr>
          <w:rFonts w:ascii="Times New Roman" w:hAnsi="Times New Roman" w:cs="Times New Roman"/>
          <w:spacing w:val="5"/>
          <w:w w:val="105"/>
          <w:sz w:val="16"/>
          <w:szCs w:val="16"/>
        </w:rPr>
        <w:t xml:space="preserve"> </w:t>
      </w:r>
      <w:r w:rsidRPr="00C838D8">
        <w:rPr>
          <w:rFonts w:ascii="Times New Roman" w:hAnsi="Times New Roman" w:cs="Times New Roman"/>
          <w:w w:val="105"/>
          <w:sz w:val="16"/>
          <w:szCs w:val="16"/>
        </w:rPr>
        <w:t>месяца.</w:t>
      </w: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6A09" w:rsidRPr="00C838D8" w:rsidRDefault="00986A09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67792" w:rsidRPr="00C838D8" w:rsidRDefault="00B96D9A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5</w:t>
      </w:r>
      <w:r w:rsidR="00167792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. </w:t>
      </w:r>
      <w:r w:rsidR="00E91FD7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Ответственность за</w:t>
      </w:r>
      <w:r w:rsidR="00167792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  <w:r w:rsidR="00E91FD7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неисполнение или</w:t>
      </w:r>
      <w:r w:rsidR="00167792"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ненадлежащее исполнение обязательств по договору.</w:t>
      </w:r>
    </w:p>
    <w:p w:rsidR="002B607E" w:rsidRPr="00C838D8" w:rsidRDefault="002B607E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B96D9A" w:rsidRPr="00C838D8" w:rsidRDefault="00B96D9A" w:rsidP="00986A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838D8">
        <w:rPr>
          <w:rFonts w:ascii="Times New Roman" w:eastAsiaTheme="minorEastAsia" w:hAnsi="Times New Roman" w:cs="Times New Roman"/>
          <w:sz w:val="16"/>
          <w:szCs w:val="16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B607E" w:rsidRPr="00C838D8" w:rsidRDefault="00B96D9A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838D8">
        <w:rPr>
          <w:rFonts w:ascii="Times New Roman" w:hAnsi="Times New Roman" w:cs="Times New Roman"/>
          <w:sz w:val="16"/>
          <w:szCs w:val="16"/>
        </w:rPr>
        <w:t>5.2</w:t>
      </w:r>
      <w:proofErr w:type="gramStart"/>
      <w:r w:rsidR="00986A09" w:rsidRPr="00C838D8">
        <w:rPr>
          <w:rFonts w:ascii="Times New Roman" w:hAnsi="Times New Roman" w:cs="Times New Roman"/>
          <w:sz w:val="16"/>
          <w:szCs w:val="16"/>
        </w:rPr>
        <w:t>.</w:t>
      </w:r>
      <w:r w:rsidRPr="00C838D8">
        <w:rPr>
          <w:rFonts w:ascii="Times New Roman" w:hAnsi="Times New Roman" w:cs="Times New Roman"/>
          <w:sz w:val="16"/>
          <w:szCs w:val="16"/>
        </w:rPr>
        <w:t xml:space="preserve"> в</w:t>
      </w:r>
      <w:proofErr w:type="gramEnd"/>
      <w:r w:rsidRPr="00C838D8">
        <w:rPr>
          <w:rFonts w:ascii="Times New Roman" w:hAnsi="Times New Roman" w:cs="Times New Roman"/>
          <w:sz w:val="16"/>
          <w:szCs w:val="16"/>
        </w:rPr>
        <w:t xml:space="preserve"> случае просрочки исполнения </w:t>
      </w:r>
      <w:r w:rsidR="00E91FD7" w:rsidRPr="00C838D8">
        <w:rPr>
          <w:rFonts w:ascii="Times New Roman" w:hAnsi="Times New Roman" w:cs="Times New Roman"/>
          <w:sz w:val="16"/>
          <w:szCs w:val="16"/>
        </w:rPr>
        <w:t>«Заказчиком</w:t>
      </w:r>
      <w:r w:rsidRPr="00C838D8">
        <w:rPr>
          <w:rFonts w:ascii="Times New Roman" w:hAnsi="Times New Roman" w:cs="Times New Roman"/>
          <w:sz w:val="16"/>
          <w:szCs w:val="16"/>
        </w:rPr>
        <w:t xml:space="preserve">» обязательств, предусмотренных разделом 3.4 настоящего договора </w:t>
      </w:r>
      <w:r w:rsidR="00E91FD7" w:rsidRPr="00C838D8">
        <w:rPr>
          <w:rFonts w:ascii="Times New Roman" w:hAnsi="Times New Roman" w:cs="Times New Roman"/>
          <w:sz w:val="16"/>
          <w:szCs w:val="16"/>
        </w:rPr>
        <w:t>«исполнитель</w:t>
      </w:r>
      <w:r w:rsidRPr="00C838D8">
        <w:rPr>
          <w:rFonts w:ascii="Times New Roman" w:hAnsi="Times New Roman" w:cs="Times New Roman"/>
          <w:sz w:val="16"/>
          <w:szCs w:val="16"/>
        </w:rPr>
        <w:t xml:space="preserve">» вправе требовать от </w:t>
      </w:r>
      <w:r w:rsidR="00E91FD7" w:rsidRPr="00C838D8">
        <w:rPr>
          <w:rFonts w:ascii="Times New Roman" w:hAnsi="Times New Roman" w:cs="Times New Roman"/>
          <w:sz w:val="16"/>
          <w:szCs w:val="16"/>
        </w:rPr>
        <w:t>«Заказчика</w:t>
      </w:r>
      <w:r w:rsidRPr="00C838D8">
        <w:rPr>
          <w:rFonts w:ascii="Times New Roman" w:hAnsi="Times New Roman" w:cs="Times New Roman"/>
          <w:sz w:val="16"/>
          <w:szCs w:val="16"/>
        </w:rPr>
        <w:t xml:space="preserve">» уплаты неустойки. Неустойка начисляется за каждый день просрочки исполнения обязательства, предусмотренного данным договором, начиная с 14 дня, следующего после истечения установленного Договора сроком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РФ.» Заказчик </w:t>
      </w:r>
      <w:r w:rsidR="00E91FD7" w:rsidRPr="00C838D8">
        <w:rPr>
          <w:rFonts w:ascii="Times New Roman" w:hAnsi="Times New Roman" w:cs="Times New Roman"/>
          <w:sz w:val="16"/>
          <w:szCs w:val="16"/>
        </w:rPr>
        <w:t>«освобождается</w:t>
      </w:r>
      <w:r w:rsidRPr="00C838D8">
        <w:rPr>
          <w:rFonts w:ascii="Times New Roman" w:hAnsi="Times New Roman" w:cs="Times New Roman"/>
          <w:sz w:val="16"/>
          <w:szCs w:val="16"/>
        </w:rPr>
        <w:t xml:space="preserve"> от уплаты неустойки, если докажет, что просрочка исполнения указанного обязательства произошла в следствии непреодолимой силы или по вине </w:t>
      </w:r>
      <w:r w:rsidR="00E91FD7" w:rsidRPr="00C838D8">
        <w:rPr>
          <w:rFonts w:ascii="Times New Roman" w:hAnsi="Times New Roman" w:cs="Times New Roman"/>
          <w:sz w:val="16"/>
          <w:szCs w:val="16"/>
        </w:rPr>
        <w:t>«Исполнителя</w:t>
      </w:r>
      <w:r w:rsidRPr="00C838D8">
        <w:rPr>
          <w:rFonts w:ascii="Times New Roman" w:hAnsi="Times New Roman" w:cs="Times New Roman"/>
          <w:sz w:val="16"/>
          <w:szCs w:val="16"/>
        </w:rPr>
        <w:t>»</w:t>
      </w:r>
    </w:p>
    <w:p w:rsidR="00986A09" w:rsidRPr="00C838D8" w:rsidRDefault="00986A09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86A09" w:rsidRPr="00C838D8" w:rsidRDefault="00986A09" w:rsidP="00986A09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6.</w:t>
      </w:r>
      <w:r w:rsidR="00986A09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Основания изменения и расторжения Договора</w:t>
      </w:r>
    </w:p>
    <w:p w:rsidR="00986A09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6.2. Все изменения и дополнения к настоящему Договору должны быть совершены в письменной форме и подписаны Сторонами.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6.3. </w:t>
      </w:r>
      <w:r w:rsidR="00E91FD7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Настоящий Договор может быть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расторгнут по соглашению Сторон.</w:t>
      </w:r>
      <w:r w:rsidR="00986A09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28225A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РФ, в том числе в случае невыполнения обязанностей Заказчика, предусмотренных договором.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6.4. Образовательные отношения прекращаются в связи с отчислением «Воспитанника» из Учреждения в связи с завершением обучения.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6.5. По инициативе одной из Сторон настоящий Договор может быть расторгнут </w:t>
      </w:r>
      <w:r w:rsidR="00E91FD7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досрочно по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следующим основаниям: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</w:t>
      </w:r>
      <w:proofErr w:type="gramEnd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по инициативе «Заказчика», в том числе в случае перевода «Воспитанника»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</w:t>
      </w:r>
      <w:proofErr w:type="gramEnd"/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по обстоятельствам, не зависящим от воли Сторон, в том числе в случае ликвидации «Исполнителя».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6.6. Настоящий договор расторгается на основании приказа заведующего об отчислении «Воспитанника».</w:t>
      </w:r>
    </w:p>
    <w:p w:rsidR="0007414B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6.7</w:t>
      </w:r>
      <w:r w:rsidR="00986A09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Заказчик вправе отказат</w:t>
      </w:r>
      <w:r w:rsidR="00BC19A4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ься от исполнения обязательств п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 Договору лишь при условии оплаты </w:t>
      </w:r>
      <w:r w:rsidR="00E91FD7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«Исполнителю</w:t>
      </w: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 фактически понесенных расходов.</w:t>
      </w:r>
    </w:p>
    <w:p w:rsidR="00986A09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986A09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E4365" w:rsidRPr="00C838D8" w:rsidRDefault="00E91FD7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7</w:t>
      </w:r>
      <w:r w:rsidR="00986A09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. </w:t>
      </w:r>
      <w:r w:rsidRPr="00C838D8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Заключительные</w:t>
      </w:r>
      <w:r w:rsidR="00EE4365" w:rsidRPr="00C838D8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положения</w:t>
      </w:r>
    </w:p>
    <w:p w:rsidR="00986A09" w:rsidRPr="00C838D8" w:rsidRDefault="00986A09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Настоящий договор вступает в силу со дня его подписания</w:t>
      </w:r>
      <w:r w:rsidR="00E859D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Сторонами и действует до прекращения образовательных отношений.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.2. При выполнении условий настоящего Договора Стороны руководствуются законодательством Российской Федерации.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 Настоящий Договор составлен в двух подлинных экземплярах, имеющих равную юридическую силу, по одному для каждой из Сторон.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4. Стороны обязуются письменно извещать друг друга о смене реквизитов, адресов и иных существенных изменениях.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.7. Ни одна из Сторон не вправе передавать свои права и обязанности по настоящему Договору третьим лицам без письменного согласия другой Стороны.</w:t>
      </w:r>
    </w:p>
    <w:p w:rsidR="00EE4365" w:rsidRPr="00C838D8" w:rsidRDefault="0007414B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7.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8. Во</w:t>
      </w:r>
      <w:r w:rsidR="00986A09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E4365" w:rsidRPr="00C838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всем остальном, что не предусмотрено настоящим Договором, Стороны руководствуются действующим законодательством.</w:t>
      </w:r>
    </w:p>
    <w:p w:rsidR="00167792" w:rsidRDefault="00167792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DB4" w:rsidRPr="00C838D8" w:rsidRDefault="00520DB4" w:rsidP="00986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365" w:rsidRPr="00C838D8" w:rsidRDefault="00EE4365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3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Реквизиты и подписи сторон</w:t>
      </w:r>
    </w:p>
    <w:p w:rsidR="00520DB4" w:rsidRPr="00C838D8" w:rsidRDefault="00520DB4" w:rsidP="00986A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6"/>
        <w:gridCol w:w="4536"/>
      </w:tblGrid>
      <w:tr w:rsidR="00BC59D7" w:rsidRPr="00C838D8" w:rsidTr="00C838D8">
        <w:trPr>
          <w:jc w:val="center"/>
        </w:trPr>
        <w:tc>
          <w:tcPr>
            <w:tcW w:w="5245" w:type="dxa"/>
          </w:tcPr>
          <w:p w:rsidR="00BC59D7" w:rsidRPr="00C838D8" w:rsidRDefault="00BC59D7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BC59D7" w:rsidRPr="00C838D8" w:rsidRDefault="00BC59D7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14 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r w:rsidR="00CB48E5" w:rsidRPr="00C838D8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420037, </w:t>
            </w:r>
            <w:r w:rsidR="00CB48E5" w:rsidRPr="00C838D8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48E5" w:rsidRPr="00C838D8">
              <w:rPr>
                <w:rFonts w:ascii="Times New Roman" w:hAnsi="Times New Roman" w:cs="Times New Roman"/>
                <w:sz w:val="24"/>
                <w:szCs w:val="24"/>
              </w:rPr>
              <w:t>ул. Симонова,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20а</w:t>
            </w:r>
          </w:p>
          <w:p w:rsidR="00BC59D7" w:rsidRPr="00C838D8" w:rsidRDefault="00BC59D7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Р/счет 03234643927010001100</w:t>
            </w:r>
          </w:p>
          <w:p w:rsidR="00F5465D" w:rsidRDefault="00BC59D7" w:rsidP="00CB48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r w:rsidR="001A1B66">
              <w:rPr>
                <w:rFonts w:ascii="Times New Roman" w:hAnsi="Times New Roman" w:cs="Times New Roman"/>
                <w:sz w:val="24"/>
                <w:szCs w:val="24"/>
              </w:rPr>
              <w:t>счет ЛБГ 47821420-д/с 14</w:t>
            </w:r>
            <w:r w:rsidR="00F5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B66">
              <w:rPr>
                <w:rFonts w:ascii="Times New Roman" w:hAnsi="Times New Roman" w:cs="Times New Roman"/>
                <w:sz w:val="24"/>
                <w:szCs w:val="24"/>
              </w:rPr>
              <w:t xml:space="preserve">в ОКЦ №6 ВВГУ Банка России //УФК по </w:t>
            </w:r>
            <w:r w:rsidR="001A1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Pr="00C8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</w:p>
          <w:p w:rsidR="00BC59D7" w:rsidRPr="001A1B66" w:rsidRDefault="00F5465D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Казани</w:t>
            </w:r>
          </w:p>
          <w:p w:rsidR="00CB48E5" w:rsidRPr="00C838D8" w:rsidRDefault="00CB48E5" w:rsidP="00CB48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0572" w:rsidRPr="00C838D8" w:rsidRDefault="00580572" w:rsidP="00CB48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8E5" w:rsidRPr="00C838D8" w:rsidRDefault="00CB48E5" w:rsidP="00CB48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48E5" w:rsidRPr="00C838D8" w:rsidRDefault="00CB48E5" w:rsidP="00CB48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О.А., заведующий</w:t>
            </w: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</w:t>
            </w: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Заказчиком</w:t>
            </w:r>
          </w:p>
          <w:p w:rsidR="00CB48E5" w:rsidRPr="00C838D8" w:rsidRDefault="00CB48E5" w:rsidP="00CB48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Дата: ___________</w:t>
            </w:r>
            <w:proofErr w:type="gramStart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357676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gramEnd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: ___________</w:t>
            </w:r>
          </w:p>
          <w:p w:rsidR="00CB48E5" w:rsidRPr="00C838D8" w:rsidRDefault="00CB48E5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C838D8" w:rsidRDefault="00BC59D7" w:rsidP="00CB4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</w:t>
            </w:r>
            <w:proofErr w:type="gramEnd"/>
            <w:r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имя и отчество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C838D8" w:rsidRDefault="00BC59D7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BC59D7" w:rsidRPr="00C838D8" w:rsidRDefault="00520DB4" w:rsidP="00CB48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</w:t>
            </w:r>
            <w:proofErr w:type="gramStart"/>
            <w:r w:rsidR="00BC59D7"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</w:t>
            </w:r>
            <w:proofErr w:type="gramEnd"/>
            <w:r w:rsidR="00BC59D7"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места жительства, контактные данные)</w:t>
            </w:r>
          </w:p>
          <w:p w:rsidR="00CB48E5" w:rsidRPr="00C838D8" w:rsidRDefault="00CB48E5" w:rsidP="00CB4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8E5" w:rsidRPr="00C838D8" w:rsidRDefault="00CB48E5" w:rsidP="00CB4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CB48E5" w:rsidRPr="00C838D8" w:rsidRDefault="00520DB4" w:rsidP="00CB4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</w:t>
            </w:r>
            <w:proofErr w:type="gramStart"/>
            <w:r w:rsidR="00CB48E5"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  <w:proofErr w:type="gramEnd"/>
            <w:r w:rsidR="00CB48E5" w:rsidRPr="00C83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EE4365" w:rsidRPr="00CB48E5" w:rsidRDefault="00EE4365" w:rsidP="00CB48E5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sectPr w:rsidR="00EE4365" w:rsidRPr="00CB48E5" w:rsidSect="00C838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4BE"/>
    <w:multiLevelType w:val="multilevel"/>
    <w:tmpl w:val="464065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8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">
    <w:nsid w:val="02E12AC3"/>
    <w:multiLevelType w:val="multilevel"/>
    <w:tmpl w:val="8DE4F76C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w w:val="105"/>
      </w:rPr>
    </w:lvl>
    <w:lvl w:ilvl="2">
      <w:start w:val="11"/>
      <w:numFmt w:val="decimal"/>
      <w:lvlText w:val="%1.%2.%3"/>
      <w:lvlJc w:val="left"/>
      <w:pPr>
        <w:ind w:left="450" w:hanging="45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2">
    <w:nsid w:val="1AD212B7"/>
    <w:multiLevelType w:val="multilevel"/>
    <w:tmpl w:val="30E413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3">
    <w:nsid w:val="292662C7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4">
    <w:nsid w:val="29E865FB"/>
    <w:multiLevelType w:val="multilevel"/>
    <w:tmpl w:val="28F470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5">
    <w:nsid w:val="307779A2"/>
    <w:multiLevelType w:val="multilevel"/>
    <w:tmpl w:val="6302A76A"/>
    <w:lvl w:ilvl="0">
      <w:start w:val="4"/>
      <w:numFmt w:val="decimal"/>
      <w:lvlText w:val="%1"/>
      <w:lvlJc w:val="left"/>
      <w:pPr>
        <w:ind w:left="852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31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861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4" w:hanging="431"/>
      </w:pPr>
      <w:rPr>
        <w:rFonts w:hint="default"/>
        <w:lang w:val="ru-RU" w:eastAsia="en-US" w:bidi="ar-SA"/>
      </w:rPr>
    </w:lvl>
  </w:abstractNum>
  <w:abstractNum w:abstractNumId="6">
    <w:nsid w:val="31F013CB"/>
    <w:multiLevelType w:val="multilevel"/>
    <w:tmpl w:val="F726257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w w:val="105"/>
      </w:rPr>
    </w:lvl>
    <w:lvl w:ilvl="2">
      <w:start w:val="10"/>
      <w:numFmt w:val="decimal"/>
      <w:lvlText w:val="%1.%2.%3."/>
      <w:lvlJc w:val="left"/>
      <w:pPr>
        <w:ind w:left="495" w:hanging="49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7">
    <w:nsid w:val="34402811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8">
    <w:nsid w:val="3DFC3361"/>
    <w:multiLevelType w:val="multilevel"/>
    <w:tmpl w:val="8B4699D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w w:val="105"/>
      </w:rPr>
    </w:lvl>
    <w:lvl w:ilvl="2">
      <w:start w:val="6"/>
      <w:numFmt w:val="decimal"/>
      <w:lvlText w:val="%1.%2.%3."/>
      <w:lvlJc w:val="left"/>
      <w:pPr>
        <w:ind w:left="405" w:hanging="40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9">
    <w:nsid w:val="42D06408"/>
    <w:multiLevelType w:val="multilevel"/>
    <w:tmpl w:val="908E43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w w:val="105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w w:val="105"/>
      </w:rPr>
    </w:lvl>
  </w:abstractNum>
  <w:abstractNum w:abstractNumId="10">
    <w:nsid w:val="49B97DBC"/>
    <w:multiLevelType w:val="multilevel"/>
    <w:tmpl w:val="CACEFD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1">
    <w:nsid w:val="58BB4315"/>
    <w:multiLevelType w:val="multilevel"/>
    <w:tmpl w:val="5D90D83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w w:val="105"/>
      </w:rPr>
    </w:lvl>
    <w:lvl w:ilvl="2">
      <w:start w:val="13"/>
      <w:numFmt w:val="decimal"/>
      <w:lvlText w:val="%1.%2.%3"/>
      <w:lvlJc w:val="left"/>
      <w:pPr>
        <w:ind w:left="450" w:hanging="45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2">
    <w:nsid w:val="5B157E37"/>
    <w:multiLevelType w:val="multilevel"/>
    <w:tmpl w:val="B45A66F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  <w:w w:val="105"/>
      </w:rPr>
    </w:lvl>
    <w:lvl w:ilvl="2">
      <w:start w:val="7"/>
      <w:numFmt w:val="decimal"/>
      <w:lvlText w:val="%1.%2.%3."/>
      <w:lvlJc w:val="left"/>
      <w:pPr>
        <w:ind w:left="405" w:hanging="405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w w:val="105"/>
      </w:rPr>
    </w:lvl>
  </w:abstractNum>
  <w:abstractNum w:abstractNumId="13">
    <w:nsid w:val="5DF2566F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abstractNum w:abstractNumId="14">
    <w:nsid w:val="6E383616"/>
    <w:multiLevelType w:val="multilevel"/>
    <w:tmpl w:val="77183FB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15">
    <w:nsid w:val="6E58782A"/>
    <w:multiLevelType w:val="multilevel"/>
    <w:tmpl w:val="58120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3"/>
      <w:numFmt w:val="decimal"/>
      <w:lvlText w:val="%1.%2.%3"/>
      <w:lvlJc w:val="left"/>
      <w:pPr>
        <w:ind w:left="360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w w:val="105"/>
      </w:rPr>
    </w:lvl>
  </w:abstractNum>
  <w:abstractNum w:abstractNumId="16">
    <w:nsid w:val="7AF44721"/>
    <w:multiLevelType w:val="multilevel"/>
    <w:tmpl w:val="4664E3B8"/>
    <w:lvl w:ilvl="0">
      <w:start w:val="3"/>
      <w:numFmt w:val="decimal"/>
      <w:lvlText w:val="%1"/>
      <w:lvlJc w:val="left"/>
      <w:pPr>
        <w:ind w:left="1647" w:hanging="3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7" w:hanging="310"/>
        <w:jc w:val="right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3485" w:hanging="3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5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10"/>
      </w:pPr>
      <w:rPr>
        <w:rFonts w:hint="default"/>
        <w:lang w:val="ru-RU" w:eastAsia="en-US" w:bidi="ar-SA"/>
      </w:rPr>
    </w:lvl>
  </w:abstractNum>
  <w:abstractNum w:abstractNumId="17">
    <w:nsid w:val="7D3F368A"/>
    <w:multiLevelType w:val="multilevel"/>
    <w:tmpl w:val="CEC28A2C"/>
    <w:lvl w:ilvl="0">
      <w:start w:val="6"/>
      <w:numFmt w:val="decimal"/>
      <w:lvlText w:val="%1"/>
      <w:lvlJc w:val="left"/>
      <w:pPr>
        <w:ind w:left="852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67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431" w:hanging="26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11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6645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48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1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4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7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0" w:hanging="268"/>
      </w:pPr>
      <w:rPr>
        <w:rFonts w:hint="default"/>
        <w:lang w:val="ru-RU" w:eastAsia="en-US" w:bidi="ar-SA"/>
      </w:rPr>
    </w:lvl>
  </w:abstractNum>
  <w:abstractNum w:abstractNumId="18">
    <w:nsid w:val="7F10563B"/>
    <w:multiLevelType w:val="hybridMultilevel"/>
    <w:tmpl w:val="A12E05E6"/>
    <w:lvl w:ilvl="0" w:tplc="C610F3E4">
      <w:numFmt w:val="bullet"/>
      <w:lvlText w:val="-"/>
      <w:lvlJc w:val="left"/>
      <w:pPr>
        <w:ind w:left="852" w:hanging="234"/>
      </w:pPr>
      <w:rPr>
        <w:rFonts w:hint="default"/>
        <w:w w:val="107"/>
        <w:lang w:val="ru-RU" w:eastAsia="en-US" w:bidi="ar-SA"/>
      </w:rPr>
    </w:lvl>
    <w:lvl w:ilvl="1" w:tplc="FEBC2E88">
      <w:numFmt w:val="bullet"/>
      <w:lvlText w:val=""/>
      <w:lvlJc w:val="left"/>
      <w:pPr>
        <w:ind w:left="1390" w:hanging="403"/>
      </w:pPr>
      <w:rPr>
        <w:rFonts w:ascii="Symbol" w:eastAsia="Symbol" w:hAnsi="Symbol" w:cs="Symbol" w:hint="default"/>
        <w:w w:val="111"/>
        <w:sz w:val="17"/>
        <w:szCs w:val="17"/>
        <w:lang w:val="ru-RU" w:eastAsia="en-US" w:bidi="ar-SA"/>
      </w:rPr>
    </w:lvl>
    <w:lvl w:ilvl="2" w:tplc="9558F134">
      <w:numFmt w:val="bullet"/>
      <w:lvlText w:val="•"/>
      <w:lvlJc w:val="left"/>
      <w:pPr>
        <w:ind w:left="1400" w:hanging="403"/>
      </w:pPr>
      <w:rPr>
        <w:rFonts w:hint="default"/>
        <w:lang w:val="ru-RU" w:eastAsia="en-US" w:bidi="ar-SA"/>
      </w:rPr>
    </w:lvl>
    <w:lvl w:ilvl="3" w:tplc="E9EC8758">
      <w:numFmt w:val="bullet"/>
      <w:lvlText w:val="•"/>
      <w:lvlJc w:val="left"/>
      <w:pPr>
        <w:ind w:left="2583" w:hanging="403"/>
      </w:pPr>
      <w:rPr>
        <w:rFonts w:hint="default"/>
        <w:lang w:val="ru-RU" w:eastAsia="en-US" w:bidi="ar-SA"/>
      </w:rPr>
    </w:lvl>
    <w:lvl w:ilvl="4" w:tplc="D592F0FC">
      <w:numFmt w:val="bullet"/>
      <w:lvlText w:val="•"/>
      <w:lvlJc w:val="left"/>
      <w:pPr>
        <w:ind w:left="3766" w:hanging="403"/>
      </w:pPr>
      <w:rPr>
        <w:rFonts w:hint="default"/>
        <w:lang w:val="ru-RU" w:eastAsia="en-US" w:bidi="ar-SA"/>
      </w:rPr>
    </w:lvl>
    <w:lvl w:ilvl="5" w:tplc="BE8472C8">
      <w:numFmt w:val="bullet"/>
      <w:lvlText w:val="•"/>
      <w:lvlJc w:val="left"/>
      <w:pPr>
        <w:ind w:left="4949" w:hanging="403"/>
      </w:pPr>
      <w:rPr>
        <w:rFonts w:hint="default"/>
        <w:lang w:val="ru-RU" w:eastAsia="en-US" w:bidi="ar-SA"/>
      </w:rPr>
    </w:lvl>
    <w:lvl w:ilvl="6" w:tplc="FB1033FE">
      <w:numFmt w:val="bullet"/>
      <w:lvlText w:val="•"/>
      <w:lvlJc w:val="left"/>
      <w:pPr>
        <w:ind w:left="6133" w:hanging="403"/>
      </w:pPr>
      <w:rPr>
        <w:rFonts w:hint="default"/>
        <w:lang w:val="ru-RU" w:eastAsia="en-US" w:bidi="ar-SA"/>
      </w:rPr>
    </w:lvl>
    <w:lvl w:ilvl="7" w:tplc="27843846">
      <w:numFmt w:val="bullet"/>
      <w:lvlText w:val="•"/>
      <w:lvlJc w:val="left"/>
      <w:pPr>
        <w:ind w:left="7316" w:hanging="403"/>
      </w:pPr>
      <w:rPr>
        <w:rFonts w:hint="default"/>
        <w:lang w:val="ru-RU" w:eastAsia="en-US" w:bidi="ar-SA"/>
      </w:rPr>
    </w:lvl>
    <w:lvl w:ilvl="8" w:tplc="30DA970E">
      <w:numFmt w:val="bullet"/>
      <w:lvlText w:val="•"/>
      <w:lvlJc w:val="left"/>
      <w:pPr>
        <w:ind w:left="8499" w:hanging="403"/>
      </w:pPr>
      <w:rPr>
        <w:rFonts w:hint="default"/>
        <w:lang w:val="ru-RU" w:eastAsia="en-US" w:bidi="ar-SA"/>
      </w:rPr>
    </w:lvl>
  </w:abstractNum>
  <w:abstractNum w:abstractNumId="19">
    <w:nsid w:val="7FB06964"/>
    <w:multiLevelType w:val="multilevel"/>
    <w:tmpl w:val="98600640"/>
    <w:lvl w:ilvl="0">
      <w:start w:val="2"/>
      <w:numFmt w:val="decimal"/>
      <w:lvlText w:val="%1"/>
      <w:lvlJc w:val="left"/>
      <w:pPr>
        <w:ind w:left="1420" w:hanging="2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299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486"/>
      </w:pPr>
      <w:rPr>
        <w:rFonts w:ascii="Times New Roman" w:eastAsia="Times New Roman" w:hAnsi="Times New Roman" w:cs="Times New Roman" w:hint="default"/>
        <w:spacing w:val="-2"/>
        <w:w w:val="106"/>
        <w:sz w:val="16"/>
        <w:szCs w:val="16"/>
        <w:lang w:val="ru-RU" w:eastAsia="en-US" w:bidi="ar-SA"/>
      </w:rPr>
    </w:lvl>
    <w:lvl w:ilvl="3">
      <w:numFmt w:val="bullet"/>
      <w:lvlText w:val=""/>
      <w:lvlJc w:val="left"/>
      <w:pPr>
        <w:ind w:left="2198" w:hanging="124"/>
      </w:pPr>
      <w:rPr>
        <w:rFonts w:ascii="Symbol" w:eastAsia="Symbol" w:hAnsi="Symbol" w:cs="Symbol" w:hint="default"/>
        <w:w w:val="108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4366" w:hanging="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1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9"/>
  </w:num>
  <w:num w:numId="4">
    <w:abstractNumId w:val="4"/>
  </w:num>
  <w:num w:numId="5">
    <w:abstractNumId w:val="13"/>
  </w:num>
  <w:num w:numId="6">
    <w:abstractNumId w:val="18"/>
  </w:num>
  <w:num w:numId="7">
    <w:abstractNumId w:val="8"/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17"/>
  </w:num>
  <w:num w:numId="13">
    <w:abstractNumId w:val="10"/>
  </w:num>
  <w:num w:numId="14">
    <w:abstractNumId w:val="15"/>
  </w:num>
  <w:num w:numId="15">
    <w:abstractNumId w:val="0"/>
  </w:num>
  <w:num w:numId="16">
    <w:abstractNumId w:val="6"/>
  </w:num>
  <w:num w:numId="17">
    <w:abstractNumId w:val="1"/>
  </w:num>
  <w:num w:numId="18">
    <w:abstractNumId w:val="11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65"/>
    <w:rsid w:val="00001330"/>
    <w:rsid w:val="000026BC"/>
    <w:rsid w:val="00003EDD"/>
    <w:rsid w:val="00012E97"/>
    <w:rsid w:val="00015C6E"/>
    <w:rsid w:val="00024018"/>
    <w:rsid w:val="00024845"/>
    <w:rsid w:val="00025DEA"/>
    <w:rsid w:val="000319AC"/>
    <w:rsid w:val="00044CA0"/>
    <w:rsid w:val="00045524"/>
    <w:rsid w:val="000511F7"/>
    <w:rsid w:val="00056C39"/>
    <w:rsid w:val="0006421B"/>
    <w:rsid w:val="000646E0"/>
    <w:rsid w:val="00064BDA"/>
    <w:rsid w:val="0006536C"/>
    <w:rsid w:val="00065D18"/>
    <w:rsid w:val="0007107D"/>
    <w:rsid w:val="0007414B"/>
    <w:rsid w:val="00081BE1"/>
    <w:rsid w:val="00083F54"/>
    <w:rsid w:val="00085F15"/>
    <w:rsid w:val="00090D59"/>
    <w:rsid w:val="00091A13"/>
    <w:rsid w:val="00093EAB"/>
    <w:rsid w:val="000942A7"/>
    <w:rsid w:val="00094A4B"/>
    <w:rsid w:val="00094B5C"/>
    <w:rsid w:val="000A03B8"/>
    <w:rsid w:val="000A390C"/>
    <w:rsid w:val="000A4D30"/>
    <w:rsid w:val="000A6B7A"/>
    <w:rsid w:val="000A6DFB"/>
    <w:rsid w:val="000B1113"/>
    <w:rsid w:val="000B16D6"/>
    <w:rsid w:val="000B1AFC"/>
    <w:rsid w:val="000B2A7C"/>
    <w:rsid w:val="000B5298"/>
    <w:rsid w:val="000C0F05"/>
    <w:rsid w:val="000D1691"/>
    <w:rsid w:val="000E1206"/>
    <w:rsid w:val="000E46CB"/>
    <w:rsid w:val="000E6239"/>
    <w:rsid w:val="000F0E3B"/>
    <w:rsid w:val="000F497E"/>
    <w:rsid w:val="000F6EB1"/>
    <w:rsid w:val="00101085"/>
    <w:rsid w:val="001018FD"/>
    <w:rsid w:val="00101B33"/>
    <w:rsid w:val="00102594"/>
    <w:rsid w:val="00106CF2"/>
    <w:rsid w:val="00110A2C"/>
    <w:rsid w:val="00112268"/>
    <w:rsid w:val="00112A55"/>
    <w:rsid w:val="00114266"/>
    <w:rsid w:val="0012715B"/>
    <w:rsid w:val="00130D7F"/>
    <w:rsid w:val="00134DB9"/>
    <w:rsid w:val="00140942"/>
    <w:rsid w:val="00140D83"/>
    <w:rsid w:val="00140E45"/>
    <w:rsid w:val="00143BEE"/>
    <w:rsid w:val="001516E4"/>
    <w:rsid w:val="00155C47"/>
    <w:rsid w:val="00156EA9"/>
    <w:rsid w:val="0016091E"/>
    <w:rsid w:val="00160E2D"/>
    <w:rsid w:val="00166129"/>
    <w:rsid w:val="00167792"/>
    <w:rsid w:val="00174406"/>
    <w:rsid w:val="001801A1"/>
    <w:rsid w:val="001820BC"/>
    <w:rsid w:val="001829F0"/>
    <w:rsid w:val="00186DD4"/>
    <w:rsid w:val="0018709B"/>
    <w:rsid w:val="001932CB"/>
    <w:rsid w:val="001938DD"/>
    <w:rsid w:val="00193C35"/>
    <w:rsid w:val="00195FC2"/>
    <w:rsid w:val="001A019C"/>
    <w:rsid w:val="001A1B66"/>
    <w:rsid w:val="001A3C31"/>
    <w:rsid w:val="001A634F"/>
    <w:rsid w:val="001A6D81"/>
    <w:rsid w:val="001A7A24"/>
    <w:rsid w:val="001B4812"/>
    <w:rsid w:val="001B5053"/>
    <w:rsid w:val="001B7AE7"/>
    <w:rsid w:val="001B7CDD"/>
    <w:rsid w:val="001C0CB9"/>
    <w:rsid w:val="001C1156"/>
    <w:rsid w:val="001C5D6D"/>
    <w:rsid w:val="001D0DA9"/>
    <w:rsid w:val="001D18A3"/>
    <w:rsid w:val="001D2060"/>
    <w:rsid w:val="001D244E"/>
    <w:rsid w:val="001E0FA3"/>
    <w:rsid w:val="001E4264"/>
    <w:rsid w:val="001E5887"/>
    <w:rsid w:val="001F0C86"/>
    <w:rsid w:val="0020118E"/>
    <w:rsid w:val="00201F4D"/>
    <w:rsid w:val="0021058D"/>
    <w:rsid w:val="0021575E"/>
    <w:rsid w:val="00217D68"/>
    <w:rsid w:val="00220EDD"/>
    <w:rsid w:val="00221469"/>
    <w:rsid w:val="00226511"/>
    <w:rsid w:val="00227B39"/>
    <w:rsid w:val="002329C7"/>
    <w:rsid w:val="002352E7"/>
    <w:rsid w:val="00242458"/>
    <w:rsid w:val="00242FCB"/>
    <w:rsid w:val="00243915"/>
    <w:rsid w:val="002450C8"/>
    <w:rsid w:val="002475A9"/>
    <w:rsid w:val="00252680"/>
    <w:rsid w:val="002537C2"/>
    <w:rsid w:val="002537FC"/>
    <w:rsid w:val="002564AA"/>
    <w:rsid w:val="00262A45"/>
    <w:rsid w:val="00267336"/>
    <w:rsid w:val="00270ED3"/>
    <w:rsid w:val="0027278B"/>
    <w:rsid w:val="0028016F"/>
    <w:rsid w:val="00281236"/>
    <w:rsid w:val="0028225A"/>
    <w:rsid w:val="0029519A"/>
    <w:rsid w:val="002953CB"/>
    <w:rsid w:val="00295E57"/>
    <w:rsid w:val="002A2CA4"/>
    <w:rsid w:val="002A52F7"/>
    <w:rsid w:val="002B1FEC"/>
    <w:rsid w:val="002B4D0D"/>
    <w:rsid w:val="002B607E"/>
    <w:rsid w:val="002C0C7D"/>
    <w:rsid w:val="002C6B4F"/>
    <w:rsid w:val="002C7A18"/>
    <w:rsid w:val="002D0EA5"/>
    <w:rsid w:val="002D24B2"/>
    <w:rsid w:val="002E041E"/>
    <w:rsid w:val="002E1837"/>
    <w:rsid w:val="002E7241"/>
    <w:rsid w:val="002F04EE"/>
    <w:rsid w:val="002F21BB"/>
    <w:rsid w:val="002F2BA8"/>
    <w:rsid w:val="002F575D"/>
    <w:rsid w:val="002F5D57"/>
    <w:rsid w:val="00302555"/>
    <w:rsid w:val="00303F90"/>
    <w:rsid w:val="003063A9"/>
    <w:rsid w:val="0031361C"/>
    <w:rsid w:val="00316265"/>
    <w:rsid w:val="00316AF3"/>
    <w:rsid w:val="003277CF"/>
    <w:rsid w:val="00331397"/>
    <w:rsid w:val="00332667"/>
    <w:rsid w:val="003344E8"/>
    <w:rsid w:val="003344F5"/>
    <w:rsid w:val="00337E64"/>
    <w:rsid w:val="00342B42"/>
    <w:rsid w:val="0034454A"/>
    <w:rsid w:val="003466B6"/>
    <w:rsid w:val="00350072"/>
    <w:rsid w:val="00352787"/>
    <w:rsid w:val="003558EE"/>
    <w:rsid w:val="00357676"/>
    <w:rsid w:val="00362AC3"/>
    <w:rsid w:val="003641A2"/>
    <w:rsid w:val="00370FEE"/>
    <w:rsid w:val="00371EF6"/>
    <w:rsid w:val="00372460"/>
    <w:rsid w:val="00374CCA"/>
    <w:rsid w:val="003752A0"/>
    <w:rsid w:val="003812D8"/>
    <w:rsid w:val="00381C3D"/>
    <w:rsid w:val="003857DC"/>
    <w:rsid w:val="00386055"/>
    <w:rsid w:val="0039057C"/>
    <w:rsid w:val="003912F7"/>
    <w:rsid w:val="003919DC"/>
    <w:rsid w:val="00397CFA"/>
    <w:rsid w:val="003A0CB3"/>
    <w:rsid w:val="003A2D34"/>
    <w:rsid w:val="003A6CE5"/>
    <w:rsid w:val="003B1E97"/>
    <w:rsid w:val="003B227F"/>
    <w:rsid w:val="003B5C86"/>
    <w:rsid w:val="003B5DBE"/>
    <w:rsid w:val="003B710D"/>
    <w:rsid w:val="003B7412"/>
    <w:rsid w:val="003C00F2"/>
    <w:rsid w:val="003C1D7A"/>
    <w:rsid w:val="003C3F35"/>
    <w:rsid w:val="003C62E0"/>
    <w:rsid w:val="003C700A"/>
    <w:rsid w:val="003D3E37"/>
    <w:rsid w:val="003D5C62"/>
    <w:rsid w:val="003D77D7"/>
    <w:rsid w:val="003E2341"/>
    <w:rsid w:val="003F4DC5"/>
    <w:rsid w:val="004058CA"/>
    <w:rsid w:val="004075BB"/>
    <w:rsid w:val="00407BAE"/>
    <w:rsid w:val="00412F2D"/>
    <w:rsid w:val="00417043"/>
    <w:rsid w:val="00417485"/>
    <w:rsid w:val="004216BF"/>
    <w:rsid w:val="004217FA"/>
    <w:rsid w:val="00422CF9"/>
    <w:rsid w:val="004271F9"/>
    <w:rsid w:val="00431A67"/>
    <w:rsid w:val="00434764"/>
    <w:rsid w:val="00445E93"/>
    <w:rsid w:val="00450B9B"/>
    <w:rsid w:val="0045430F"/>
    <w:rsid w:val="00457D7F"/>
    <w:rsid w:val="00463B40"/>
    <w:rsid w:val="00464E90"/>
    <w:rsid w:val="00470167"/>
    <w:rsid w:val="00470267"/>
    <w:rsid w:val="0047677E"/>
    <w:rsid w:val="0048323F"/>
    <w:rsid w:val="0048772E"/>
    <w:rsid w:val="00490ED3"/>
    <w:rsid w:val="00492075"/>
    <w:rsid w:val="00494E32"/>
    <w:rsid w:val="00497563"/>
    <w:rsid w:val="004A1E4C"/>
    <w:rsid w:val="004A26B5"/>
    <w:rsid w:val="004A4FAB"/>
    <w:rsid w:val="004B3EC2"/>
    <w:rsid w:val="004B50C9"/>
    <w:rsid w:val="004C07EB"/>
    <w:rsid w:val="004C4E74"/>
    <w:rsid w:val="004D19B0"/>
    <w:rsid w:val="004D7F00"/>
    <w:rsid w:val="004E0F71"/>
    <w:rsid w:val="004E28D4"/>
    <w:rsid w:val="004E5EFA"/>
    <w:rsid w:val="004F043B"/>
    <w:rsid w:val="004F467E"/>
    <w:rsid w:val="004F5ABD"/>
    <w:rsid w:val="00504C98"/>
    <w:rsid w:val="0050501D"/>
    <w:rsid w:val="00520DB4"/>
    <w:rsid w:val="00521399"/>
    <w:rsid w:val="00522AC3"/>
    <w:rsid w:val="00522AFF"/>
    <w:rsid w:val="005264C1"/>
    <w:rsid w:val="0052682D"/>
    <w:rsid w:val="00527B61"/>
    <w:rsid w:val="00530F2A"/>
    <w:rsid w:val="00533E40"/>
    <w:rsid w:val="0053626E"/>
    <w:rsid w:val="005422DE"/>
    <w:rsid w:val="005431F5"/>
    <w:rsid w:val="00544ACD"/>
    <w:rsid w:val="00546C5A"/>
    <w:rsid w:val="005528C1"/>
    <w:rsid w:val="00556430"/>
    <w:rsid w:val="00556A6C"/>
    <w:rsid w:val="00557498"/>
    <w:rsid w:val="00561A32"/>
    <w:rsid w:val="00562DFE"/>
    <w:rsid w:val="00574B36"/>
    <w:rsid w:val="0057731E"/>
    <w:rsid w:val="00580572"/>
    <w:rsid w:val="00580662"/>
    <w:rsid w:val="00580840"/>
    <w:rsid w:val="005815E1"/>
    <w:rsid w:val="00581B00"/>
    <w:rsid w:val="00585A7E"/>
    <w:rsid w:val="00590208"/>
    <w:rsid w:val="005910C0"/>
    <w:rsid w:val="00591599"/>
    <w:rsid w:val="00594BB4"/>
    <w:rsid w:val="005A2035"/>
    <w:rsid w:val="005A3275"/>
    <w:rsid w:val="005A6FA7"/>
    <w:rsid w:val="005A75FB"/>
    <w:rsid w:val="005B398A"/>
    <w:rsid w:val="005B5FF5"/>
    <w:rsid w:val="005B6DF5"/>
    <w:rsid w:val="005C0C22"/>
    <w:rsid w:val="005C2FB5"/>
    <w:rsid w:val="005C5736"/>
    <w:rsid w:val="005C6085"/>
    <w:rsid w:val="005C713B"/>
    <w:rsid w:val="005C7947"/>
    <w:rsid w:val="005D3DC7"/>
    <w:rsid w:val="005D5A59"/>
    <w:rsid w:val="005D6AA7"/>
    <w:rsid w:val="005E45E1"/>
    <w:rsid w:val="005F0F96"/>
    <w:rsid w:val="005F6434"/>
    <w:rsid w:val="005F6A65"/>
    <w:rsid w:val="005F72D9"/>
    <w:rsid w:val="0060406D"/>
    <w:rsid w:val="00605328"/>
    <w:rsid w:val="00605D1B"/>
    <w:rsid w:val="00605E11"/>
    <w:rsid w:val="00611B3B"/>
    <w:rsid w:val="00623A6C"/>
    <w:rsid w:val="00632080"/>
    <w:rsid w:val="00634507"/>
    <w:rsid w:val="00634CE0"/>
    <w:rsid w:val="00634E14"/>
    <w:rsid w:val="00637667"/>
    <w:rsid w:val="00640309"/>
    <w:rsid w:val="006405E2"/>
    <w:rsid w:val="006434FA"/>
    <w:rsid w:val="00645299"/>
    <w:rsid w:val="006454B5"/>
    <w:rsid w:val="00646658"/>
    <w:rsid w:val="0064674C"/>
    <w:rsid w:val="00652706"/>
    <w:rsid w:val="006637F3"/>
    <w:rsid w:val="006739EB"/>
    <w:rsid w:val="00677710"/>
    <w:rsid w:val="00684A33"/>
    <w:rsid w:val="0069434F"/>
    <w:rsid w:val="00694F5E"/>
    <w:rsid w:val="006956A5"/>
    <w:rsid w:val="006A375A"/>
    <w:rsid w:val="006A58F3"/>
    <w:rsid w:val="006A6E1D"/>
    <w:rsid w:val="006A7F28"/>
    <w:rsid w:val="006B0CCB"/>
    <w:rsid w:val="006B2FEE"/>
    <w:rsid w:val="006B33C4"/>
    <w:rsid w:val="006B45BD"/>
    <w:rsid w:val="006B4F2D"/>
    <w:rsid w:val="006C0F67"/>
    <w:rsid w:val="006C1E0B"/>
    <w:rsid w:val="006C2110"/>
    <w:rsid w:val="006C41E7"/>
    <w:rsid w:val="006C746E"/>
    <w:rsid w:val="006D06C1"/>
    <w:rsid w:val="006D13F5"/>
    <w:rsid w:val="006D2A4C"/>
    <w:rsid w:val="006D3629"/>
    <w:rsid w:val="006D6115"/>
    <w:rsid w:val="006D6E20"/>
    <w:rsid w:val="006E048C"/>
    <w:rsid w:val="006E3352"/>
    <w:rsid w:val="006E5CF2"/>
    <w:rsid w:val="006F1118"/>
    <w:rsid w:val="006F19F2"/>
    <w:rsid w:val="00700D7E"/>
    <w:rsid w:val="00707E9E"/>
    <w:rsid w:val="00710964"/>
    <w:rsid w:val="00714C0F"/>
    <w:rsid w:val="007177C0"/>
    <w:rsid w:val="00720731"/>
    <w:rsid w:val="0072128F"/>
    <w:rsid w:val="00723375"/>
    <w:rsid w:val="00723AC9"/>
    <w:rsid w:val="00724092"/>
    <w:rsid w:val="00724D6E"/>
    <w:rsid w:val="00726C42"/>
    <w:rsid w:val="00730153"/>
    <w:rsid w:val="0073225E"/>
    <w:rsid w:val="00735BEC"/>
    <w:rsid w:val="00741D97"/>
    <w:rsid w:val="007443F0"/>
    <w:rsid w:val="0074488E"/>
    <w:rsid w:val="007550F2"/>
    <w:rsid w:val="00755E55"/>
    <w:rsid w:val="0075676B"/>
    <w:rsid w:val="00777090"/>
    <w:rsid w:val="00777ADB"/>
    <w:rsid w:val="00777E6B"/>
    <w:rsid w:val="00780B00"/>
    <w:rsid w:val="00781CE9"/>
    <w:rsid w:val="007855C1"/>
    <w:rsid w:val="0078644E"/>
    <w:rsid w:val="00792DEA"/>
    <w:rsid w:val="0079566E"/>
    <w:rsid w:val="007A1398"/>
    <w:rsid w:val="007A2DF0"/>
    <w:rsid w:val="007A31FA"/>
    <w:rsid w:val="007B1CD9"/>
    <w:rsid w:val="007B2D3A"/>
    <w:rsid w:val="007B50A2"/>
    <w:rsid w:val="007B62C4"/>
    <w:rsid w:val="007C1986"/>
    <w:rsid w:val="007C602C"/>
    <w:rsid w:val="007C6D6D"/>
    <w:rsid w:val="007E0CE2"/>
    <w:rsid w:val="007E10D4"/>
    <w:rsid w:val="007E2B4D"/>
    <w:rsid w:val="007E3D6F"/>
    <w:rsid w:val="007E7D31"/>
    <w:rsid w:val="007F0FEE"/>
    <w:rsid w:val="007F2450"/>
    <w:rsid w:val="007F3FC0"/>
    <w:rsid w:val="007F7304"/>
    <w:rsid w:val="007F77F5"/>
    <w:rsid w:val="00803E73"/>
    <w:rsid w:val="00803FB7"/>
    <w:rsid w:val="008064B1"/>
    <w:rsid w:val="0081186F"/>
    <w:rsid w:val="00811B55"/>
    <w:rsid w:val="00811FF4"/>
    <w:rsid w:val="008122F8"/>
    <w:rsid w:val="008123EF"/>
    <w:rsid w:val="00816134"/>
    <w:rsid w:val="0081777A"/>
    <w:rsid w:val="0082797F"/>
    <w:rsid w:val="00827B68"/>
    <w:rsid w:val="00836810"/>
    <w:rsid w:val="00847FF1"/>
    <w:rsid w:val="008523C9"/>
    <w:rsid w:val="00853213"/>
    <w:rsid w:val="00853BFD"/>
    <w:rsid w:val="00855423"/>
    <w:rsid w:val="0085582B"/>
    <w:rsid w:val="00860307"/>
    <w:rsid w:val="008616E0"/>
    <w:rsid w:val="008720F5"/>
    <w:rsid w:val="00872628"/>
    <w:rsid w:val="00875B0D"/>
    <w:rsid w:val="00875C52"/>
    <w:rsid w:val="008766EB"/>
    <w:rsid w:val="00886608"/>
    <w:rsid w:val="00891D43"/>
    <w:rsid w:val="00893695"/>
    <w:rsid w:val="00893964"/>
    <w:rsid w:val="008964BD"/>
    <w:rsid w:val="008B1EDB"/>
    <w:rsid w:val="008B7443"/>
    <w:rsid w:val="008C03B3"/>
    <w:rsid w:val="008C75FB"/>
    <w:rsid w:val="008C7BB4"/>
    <w:rsid w:val="008D1D61"/>
    <w:rsid w:val="008D48CB"/>
    <w:rsid w:val="008D7BB7"/>
    <w:rsid w:val="008E2B51"/>
    <w:rsid w:val="008F1199"/>
    <w:rsid w:val="008F1AEE"/>
    <w:rsid w:val="008F35A9"/>
    <w:rsid w:val="008F38EA"/>
    <w:rsid w:val="008F5ADB"/>
    <w:rsid w:val="008F791F"/>
    <w:rsid w:val="00900F2D"/>
    <w:rsid w:val="0090216F"/>
    <w:rsid w:val="0090337E"/>
    <w:rsid w:val="009050AF"/>
    <w:rsid w:val="00911EC9"/>
    <w:rsid w:val="00912F51"/>
    <w:rsid w:val="00914462"/>
    <w:rsid w:val="00915ABF"/>
    <w:rsid w:val="00920641"/>
    <w:rsid w:val="00923864"/>
    <w:rsid w:val="00924150"/>
    <w:rsid w:val="0092588A"/>
    <w:rsid w:val="00926AC4"/>
    <w:rsid w:val="00927D69"/>
    <w:rsid w:val="00937078"/>
    <w:rsid w:val="0094754B"/>
    <w:rsid w:val="00951BA9"/>
    <w:rsid w:val="00952A80"/>
    <w:rsid w:val="00961067"/>
    <w:rsid w:val="00963397"/>
    <w:rsid w:val="009755BA"/>
    <w:rsid w:val="009755C7"/>
    <w:rsid w:val="00976DAE"/>
    <w:rsid w:val="00980399"/>
    <w:rsid w:val="009815BA"/>
    <w:rsid w:val="00982639"/>
    <w:rsid w:val="009844AA"/>
    <w:rsid w:val="00985D2A"/>
    <w:rsid w:val="00986A09"/>
    <w:rsid w:val="0099035C"/>
    <w:rsid w:val="009918EC"/>
    <w:rsid w:val="009940E1"/>
    <w:rsid w:val="0099495F"/>
    <w:rsid w:val="009A120C"/>
    <w:rsid w:val="009A229E"/>
    <w:rsid w:val="009A3BBC"/>
    <w:rsid w:val="009A43A3"/>
    <w:rsid w:val="009A4652"/>
    <w:rsid w:val="009B1FF2"/>
    <w:rsid w:val="009B3C2A"/>
    <w:rsid w:val="009B60B8"/>
    <w:rsid w:val="009C3846"/>
    <w:rsid w:val="009C4CE4"/>
    <w:rsid w:val="009C78A2"/>
    <w:rsid w:val="009D214D"/>
    <w:rsid w:val="009D3915"/>
    <w:rsid w:val="009D42CC"/>
    <w:rsid w:val="009D4698"/>
    <w:rsid w:val="009E0FC2"/>
    <w:rsid w:val="009E35E0"/>
    <w:rsid w:val="009E7C76"/>
    <w:rsid w:val="009F5626"/>
    <w:rsid w:val="00A00F50"/>
    <w:rsid w:val="00A030A4"/>
    <w:rsid w:val="00A10335"/>
    <w:rsid w:val="00A12A05"/>
    <w:rsid w:val="00A132A9"/>
    <w:rsid w:val="00A168CD"/>
    <w:rsid w:val="00A20DFA"/>
    <w:rsid w:val="00A228DE"/>
    <w:rsid w:val="00A243A2"/>
    <w:rsid w:val="00A246C9"/>
    <w:rsid w:val="00A33938"/>
    <w:rsid w:val="00A34F40"/>
    <w:rsid w:val="00A35A0D"/>
    <w:rsid w:val="00A35D2C"/>
    <w:rsid w:val="00A3654C"/>
    <w:rsid w:val="00A40700"/>
    <w:rsid w:val="00A409B6"/>
    <w:rsid w:val="00A41221"/>
    <w:rsid w:val="00A4140A"/>
    <w:rsid w:val="00A54F15"/>
    <w:rsid w:val="00A61EAE"/>
    <w:rsid w:val="00A70188"/>
    <w:rsid w:val="00A70695"/>
    <w:rsid w:val="00A7302B"/>
    <w:rsid w:val="00A775DA"/>
    <w:rsid w:val="00A80E7A"/>
    <w:rsid w:val="00A8256A"/>
    <w:rsid w:val="00A85FD6"/>
    <w:rsid w:val="00A866A9"/>
    <w:rsid w:val="00A87DBC"/>
    <w:rsid w:val="00A87E64"/>
    <w:rsid w:val="00A90791"/>
    <w:rsid w:val="00A91F19"/>
    <w:rsid w:val="00A9227D"/>
    <w:rsid w:val="00A96924"/>
    <w:rsid w:val="00AA044D"/>
    <w:rsid w:val="00AA1351"/>
    <w:rsid w:val="00AB2C72"/>
    <w:rsid w:val="00AB5AFF"/>
    <w:rsid w:val="00AC0222"/>
    <w:rsid w:val="00AC4101"/>
    <w:rsid w:val="00AC46D8"/>
    <w:rsid w:val="00AC4D86"/>
    <w:rsid w:val="00AC7CE7"/>
    <w:rsid w:val="00AD11F2"/>
    <w:rsid w:val="00AD5CC6"/>
    <w:rsid w:val="00AD61FB"/>
    <w:rsid w:val="00AD7BFE"/>
    <w:rsid w:val="00AE13DE"/>
    <w:rsid w:val="00AE3888"/>
    <w:rsid w:val="00AE6603"/>
    <w:rsid w:val="00AE6C0B"/>
    <w:rsid w:val="00AF30EB"/>
    <w:rsid w:val="00B010AE"/>
    <w:rsid w:val="00B01D9F"/>
    <w:rsid w:val="00B02242"/>
    <w:rsid w:val="00B02ADF"/>
    <w:rsid w:val="00B03755"/>
    <w:rsid w:val="00B047B3"/>
    <w:rsid w:val="00B1366C"/>
    <w:rsid w:val="00B13C3F"/>
    <w:rsid w:val="00B23A8E"/>
    <w:rsid w:val="00B26161"/>
    <w:rsid w:val="00B31FD6"/>
    <w:rsid w:val="00B33F1D"/>
    <w:rsid w:val="00B4682F"/>
    <w:rsid w:val="00B4741B"/>
    <w:rsid w:val="00B47ABF"/>
    <w:rsid w:val="00B5129B"/>
    <w:rsid w:val="00B514F8"/>
    <w:rsid w:val="00B53FC9"/>
    <w:rsid w:val="00B54764"/>
    <w:rsid w:val="00B551A9"/>
    <w:rsid w:val="00B650A2"/>
    <w:rsid w:val="00B67E9C"/>
    <w:rsid w:val="00B843CA"/>
    <w:rsid w:val="00B84B5A"/>
    <w:rsid w:val="00B86E4D"/>
    <w:rsid w:val="00B87889"/>
    <w:rsid w:val="00B910EB"/>
    <w:rsid w:val="00B93344"/>
    <w:rsid w:val="00B96D9A"/>
    <w:rsid w:val="00B97146"/>
    <w:rsid w:val="00BA0B64"/>
    <w:rsid w:val="00BA456B"/>
    <w:rsid w:val="00BA59F7"/>
    <w:rsid w:val="00BA6030"/>
    <w:rsid w:val="00BA745E"/>
    <w:rsid w:val="00BB388C"/>
    <w:rsid w:val="00BB6A98"/>
    <w:rsid w:val="00BC19A4"/>
    <w:rsid w:val="00BC59D7"/>
    <w:rsid w:val="00BC5EF4"/>
    <w:rsid w:val="00BD7B2F"/>
    <w:rsid w:val="00BE0ED3"/>
    <w:rsid w:val="00BE1494"/>
    <w:rsid w:val="00BE338B"/>
    <w:rsid w:val="00BE35BA"/>
    <w:rsid w:val="00BE661B"/>
    <w:rsid w:val="00BF13CB"/>
    <w:rsid w:val="00BF1719"/>
    <w:rsid w:val="00BF51C4"/>
    <w:rsid w:val="00C053CA"/>
    <w:rsid w:val="00C10AAF"/>
    <w:rsid w:val="00C11DA4"/>
    <w:rsid w:val="00C14736"/>
    <w:rsid w:val="00C14DA4"/>
    <w:rsid w:val="00C17084"/>
    <w:rsid w:val="00C17DC6"/>
    <w:rsid w:val="00C20CDA"/>
    <w:rsid w:val="00C211F9"/>
    <w:rsid w:val="00C21F83"/>
    <w:rsid w:val="00C22D55"/>
    <w:rsid w:val="00C24AB6"/>
    <w:rsid w:val="00C25680"/>
    <w:rsid w:val="00C2732C"/>
    <w:rsid w:val="00C32CAC"/>
    <w:rsid w:val="00C36366"/>
    <w:rsid w:val="00C364ED"/>
    <w:rsid w:val="00C4368C"/>
    <w:rsid w:val="00C43CAE"/>
    <w:rsid w:val="00C6176B"/>
    <w:rsid w:val="00C640FD"/>
    <w:rsid w:val="00C6431B"/>
    <w:rsid w:val="00C667E7"/>
    <w:rsid w:val="00C669B3"/>
    <w:rsid w:val="00C725DE"/>
    <w:rsid w:val="00C72A58"/>
    <w:rsid w:val="00C72D11"/>
    <w:rsid w:val="00C75926"/>
    <w:rsid w:val="00C77106"/>
    <w:rsid w:val="00C837CE"/>
    <w:rsid w:val="00C838D8"/>
    <w:rsid w:val="00C86338"/>
    <w:rsid w:val="00C95491"/>
    <w:rsid w:val="00C95FF4"/>
    <w:rsid w:val="00C97036"/>
    <w:rsid w:val="00CA22FB"/>
    <w:rsid w:val="00CA3801"/>
    <w:rsid w:val="00CB44C5"/>
    <w:rsid w:val="00CB48E5"/>
    <w:rsid w:val="00CB544C"/>
    <w:rsid w:val="00CB73E5"/>
    <w:rsid w:val="00CB7589"/>
    <w:rsid w:val="00CC4F99"/>
    <w:rsid w:val="00CD038F"/>
    <w:rsid w:val="00CD1B11"/>
    <w:rsid w:val="00CD1F5D"/>
    <w:rsid w:val="00CD39E5"/>
    <w:rsid w:val="00CD563D"/>
    <w:rsid w:val="00CD7CD7"/>
    <w:rsid w:val="00CE185F"/>
    <w:rsid w:val="00CE413C"/>
    <w:rsid w:val="00CE4657"/>
    <w:rsid w:val="00CF296D"/>
    <w:rsid w:val="00CF69CA"/>
    <w:rsid w:val="00D0215D"/>
    <w:rsid w:val="00D03785"/>
    <w:rsid w:val="00D209A7"/>
    <w:rsid w:val="00D308CE"/>
    <w:rsid w:val="00D40767"/>
    <w:rsid w:val="00D42430"/>
    <w:rsid w:val="00D43B43"/>
    <w:rsid w:val="00D61ED3"/>
    <w:rsid w:val="00D6227A"/>
    <w:rsid w:val="00D62E2A"/>
    <w:rsid w:val="00D67076"/>
    <w:rsid w:val="00D67A2F"/>
    <w:rsid w:val="00D67D74"/>
    <w:rsid w:val="00D70871"/>
    <w:rsid w:val="00D715EA"/>
    <w:rsid w:val="00D7247B"/>
    <w:rsid w:val="00D72746"/>
    <w:rsid w:val="00D75D12"/>
    <w:rsid w:val="00D82245"/>
    <w:rsid w:val="00D84D23"/>
    <w:rsid w:val="00D90774"/>
    <w:rsid w:val="00D95EBF"/>
    <w:rsid w:val="00D9649E"/>
    <w:rsid w:val="00DA0A8B"/>
    <w:rsid w:val="00DA2458"/>
    <w:rsid w:val="00DA31B9"/>
    <w:rsid w:val="00DA3E90"/>
    <w:rsid w:val="00DA58CE"/>
    <w:rsid w:val="00DA5B00"/>
    <w:rsid w:val="00DA5DC3"/>
    <w:rsid w:val="00DA6615"/>
    <w:rsid w:val="00DA6D17"/>
    <w:rsid w:val="00DB2806"/>
    <w:rsid w:val="00DB34D7"/>
    <w:rsid w:val="00DC04C6"/>
    <w:rsid w:val="00DC4F62"/>
    <w:rsid w:val="00DC5298"/>
    <w:rsid w:val="00DC6767"/>
    <w:rsid w:val="00DC7EB4"/>
    <w:rsid w:val="00DD000B"/>
    <w:rsid w:val="00DD78D6"/>
    <w:rsid w:val="00DE5EB5"/>
    <w:rsid w:val="00DE7C1F"/>
    <w:rsid w:val="00DF3620"/>
    <w:rsid w:val="00E0169C"/>
    <w:rsid w:val="00E07D43"/>
    <w:rsid w:val="00E127E8"/>
    <w:rsid w:val="00E221A5"/>
    <w:rsid w:val="00E22343"/>
    <w:rsid w:val="00E24123"/>
    <w:rsid w:val="00E267FB"/>
    <w:rsid w:val="00E31524"/>
    <w:rsid w:val="00E36CF5"/>
    <w:rsid w:val="00E442A3"/>
    <w:rsid w:val="00E472C3"/>
    <w:rsid w:val="00E50DCC"/>
    <w:rsid w:val="00E5455B"/>
    <w:rsid w:val="00E56CAE"/>
    <w:rsid w:val="00E5704F"/>
    <w:rsid w:val="00E57CA4"/>
    <w:rsid w:val="00E61F79"/>
    <w:rsid w:val="00E63113"/>
    <w:rsid w:val="00E63E7A"/>
    <w:rsid w:val="00E64F24"/>
    <w:rsid w:val="00E65DAC"/>
    <w:rsid w:val="00E65F56"/>
    <w:rsid w:val="00E7070E"/>
    <w:rsid w:val="00E70A4F"/>
    <w:rsid w:val="00E75CAF"/>
    <w:rsid w:val="00E82995"/>
    <w:rsid w:val="00E859D5"/>
    <w:rsid w:val="00E91E2F"/>
    <w:rsid w:val="00E91FD7"/>
    <w:rsid w:val="00E94BB7"/>
    <w:rsid w:val="00E958FB"/>
    <w:rsid w:val="00EA3064"/>
    <w:rsid w:val="00EA4CB0"/>
    <w:rsid w:val="00EC4CC3"/>
    <w:rsid w:val="00ED064F"/>
    <w:rsid w:val="00ED073D"/>
    <w:rsid w:val="00ED1F77"/>
    <w:rsid w:val="00ED41A4"/>
    <w:rsid w:val="00EE0F25"/>
    <w:rsid w:val="00EE4365"/>
    <w:rsid w:val="00EE69AB"/>
    <w:rsid w:val="00EF364E"/>
    <w:rsid w:val="00EF7C75"/>
    <w:rsid w:val="00F008F7"/>
    <w:rsid w:val="00F015C1"/>
    <w:rsid w:val="00F01EFD"/>
    <w:rsid w:val="00F06AB4"/>
    <w:rsid w:val="00F07554"/>
    <w:rsid w:val="00F1313E"/>
    <w:rsid w:val="00F14478"/>
    <w:rsid w:val="00F20034"/>
    <w:rsid w:val="00F210BF"/>
    <w:rsid w:val="00F21452"/>
    <w:rsid w:val="00F253E2"/>
    <w:rsid w:val="00F30CD9"/>
    <w:rsid w:val="00F3332C"/>
    <w:rsid w:val="00F3393D"/>
    <w:rsid w:val="00F342DD"/>
    <w:rsid w:val="00F35258"/>
    <w:rsid w:val="00F362E5"/>
    <w:rsid w:val="00F43CC6"/>
    <w:rsid w:val="00F45B65"/>
    <w:rsid w:val="00F50FDF"/>
    <w:rsid w:val="00F527E9"/>
    <w:rsid w:val="00F534BD"/>
    <w:rsid w:val="00F5465D"/>
    <w:rsid w:val="00F56D84"/>
    <w:rsid w:val="00F61605"/>
    <w:rsid w:val="00F62934"/>
    <w:rsid w:val="00F645B7"/>
    <w:rsid w:val="00F66817"/>
    <w:rsid w:val="00F701D0"/>
    <w:rsid w:val="00F707CC"/>
    <w:rsid w:val="00F71EE1"/>
    <w:rsid w:val="00F747D5"/>
    <w:rsid w:val="00F75E3E"/>
    <w:rsid w:val="00F77C43"/>
    <w:rsid w:val="00F82426"/>
    <w:rsid w:val="00F82BB8"/>
    <w:rsid w:val="00F83C6B"/>
    <w:rsid w:val="00F84CF5"/>
    <w:rsid w:val="00F87A25"/>
    <w:rsid w:val="00F91F6B"/>
    <w:rsid w:val="00F92650"/>
    <w:rsid w:val="00F93A10"/>
    <w:rsid w:val="00F9455D"/>
    <w:rsid w:val="00FA1E08"/>
    <w:rsid w:val="00FA3842"/>
    <w:rsid w:val="00FB1952"/>
    <w:rsid w:val="00FC0BBF"/>
    <w:rsid w:val="00FC19C1"/>
    <w:rsid w:val="00FC7540"/>
    <w:rsid w:val="00FD19C6"/>
    <w:rsid w:val="00FD2DA1"/>
    <w:rsid w:val="00FD35C5"/>
    <w:rsid w:val="00FD6FF5"/>
    <w:rsid w:val="00FD76FE"/>
    <w:rsid w:val="00FD7CAA"/>
    <w:rsid w:val="00FE06CF"/>
    <w:rsid w:val="00FE2E55"/>
    <w:rsid w:val="00FE2F13"/>
    <w:rsid w:val="00FE506F"/>
    <w:rsid w:val="00FE5EEB"/>
    <w:rsid w:val="00FF042F"/>
    <w:rsid w:val="00FF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A3D35-A2F8-41CE-BE55-60F48DDA4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0A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8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B28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96D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4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0A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C00F2"/>
  </w:style>
  <w:style w:type="paragraph" w:styleId="a5">
    <w:name w:val="List Paragraph"/>
    <w:basedOn w:val="a"/>
    <w:uiPriority w:val="1"/>
    <w:qFormat/>
    <w:rsid w:val="00A20DFA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F3F5F922EC46FFA4FA404250D33355EA5AEE751C6E032107739224FDCYBB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F3F5F922EC46FFA4FA404250D33355EA5AFE75DC3E132107739224FDCYBBB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CE10-59B6-4E12-9A11-C1A115DD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3836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10</cp:revision>
  <cp:lastPrinted>2023-01-09T11:37:00Z</cp:lastPrinted>
  <dcterms:created xsi:type="dcterms:W3CDTF">2024-06-21T13:05:00Z</dcterms:created>
  <dcterms:modified xsi:type="dcterms:W3CDTF">2025-12-22T08:52:00Z</dcterms:modified>
</cp:coreProperties>
</file>